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61F7" w14:textId="77777777" w:rsidR="007E769D" w:rsidRDefault="0095221D" w:rsidP="009319E4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MONDAY</w:t>
      </w:r>
    </w:p>
    <w:p w14:paraId="51C30271" w14:textId="77777777" w:rsidR="007E769D" w:rsidRDefault="0095221D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BEAR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UNIT</w:t>
      </w:r>
    </w:p>
    <w:p w14:paraId="41418E5B" w14:textId="77777777" w:rsidR="007E769D" w:rsidRDefault="007E769D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5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7E769D" w14:paraId="7417EF28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02B7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7E769D" w14:paraId="39D76DD1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D913" w14:textId="77777777" w:rsidR="007E769D" w:rsidRDefault="0095221D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Brown Bear, Brown Bear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,  What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 xml:space="preserve"> Do </w:t>
            </w: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Y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ou</w:t>
            </w: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 xml:space="preserve"> See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  <w:u w:val="single"/>
              </w:rPr>
              <w:t>?</w:t>
            </w:r>
          </w:p>
          <w:p w14:paraId="671A9E5E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by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Bill Martin, Jr.</w:t>
            </w:r>
          </w:p>
          <w:p w14:paraId="033A6EA5" w14:textId="77777777" w:rsidR="007E769D" w:rsidRDefault="0095221D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LINK TO READ ALOUD</w:t>
            </w:r>
          </w:p>
          <w:p w14:paraId="73B35208" w14:textId="77777777" w:rsidR="007E769D" w:rsidRDefault="009319E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hyperlink r:id="rId7">
              <w:r w:rsidR="0095221D"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https://www.youtube.com/watch?v=uGfUjJtg2XE&amp;t=12s</w:t>
              </w:r>
            </w:hyperlink>
          </w:p>
          <w:p w14:paraId="415EEF8D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LINK TO SING ALONG</w:t>
            </w:r>
          </w:p>
          <w:p w14:paraId="7218BB54" w14:textId="77777777" w:rsidR="007E769D" w:rsidRDefault="009319E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hyperlink r:id="rId8">
              <w:r w:rsidR="0095221D"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https://www.youtube.com/watch?v=9-NlZH_HcOw</w:t>
              </w:r>
            </w:hyperlink>
          </w:p>
        </w:tc>
      </w:tr>
    </w:tbl>
    <w:p w14:paraId="189CBEC6" w14:textId="77777777" w:rsidR="007E769D" w:rsidRDefault="007E769D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6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7E769D" w14:paraId="126AA784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6F38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7E769D" w14:paraId="477C264C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2336" w14:textId="64ABD85A" w:rsidR="007E769D" w:rsidRDefault="0095221D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Bear Moves – Sheet in Resource Section</w:t>
            </w:r>
          </w:p>
          <w:p w14:paraId="13B88132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284125F2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Walk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on tiptoes…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Climb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a tree… </w:t>
            </w:r>
          </w:p>
          <w:p w14:paraId="66597307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Squirm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into your den…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Roll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 the clover…</w:t>
            </w:r>
          </w:p>
          <w:p w14:paraId="109EC3A4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Graze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for berries…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Hop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away from the bees… </w:t>
            </w:r>
          </w:p>
          <w:p w14:paraId="35C413DD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March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like an ant…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Fly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like a butterfly…</w:t>
            </w:r>
          </w:p>
          <w:p w14:paraId="3E3AE259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Wiggle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Jiggle…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Jump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!</w:t>
            </w:r>
          </w:p>
          <w:p w14:paraId="740A3ABC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Give a big bear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HUG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!</w:t>
            </w:r>
          </w:p>
        </w:tc>
      </w:tr>
    </w:tbl>
    <w:p w14:paraId="00D60FF3" w14:textId="77777777" w:rsidR="007E769D" w:rsidRDefault="007E769D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7"/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0"/>
        <w:gridCol w:w="4780"/>
      </w:tblGrid>
      <w:tr w:rsidR="007E769D" w14:paraId="2CF92484" w14:textId="77777777">
        <w:trPr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84B1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429C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7E769D" w14:paraId="7F971937" w14:textId="77777777">
        <w:trPr>
          <w:jc w:val="center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A2DF" w14:textId="77777777" w:rsidR="007E769D" w:rsidRDefault="0095221D">
            <w:pP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Teddy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ear,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eddy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ear</w:t>
            </w:r>
          </w:p>
          <w:p w14:paraId="66472F12" w14:textId="77777777" w:rsidR="007E769D" w:rsidRDefault="007E769D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3E5B6E8" w14:textId="77777777" w:rsidR="007E769D" w:rsidRDefault="0095221D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Turn around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Touch the ground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Reach up high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Touch the sky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Bend down low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ouch your toes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Turn out the light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Teddy bear, teddy bear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br/>
              <w:t>Say goodnight.</w:t>
            </w:r>
          </w:p>
          <w:p w14:paraId="2EA6B54E" w14:textId="77777777" w:rsidR="007E769D" w:rsidRDefault="007E769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2EB4" w14:textId="77777777" w:rsidR="007E769D" w:rsidRDefault="0095221D">
            <w:pP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Build A Bear’s Den</w:t>
            </w:r>
          </w:p>
          <w:p w14:paraId="52BA802A" w14:textId="77777777" w:rsidR="007E769D" w:rsidRDefault="0095221D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50474B7" wp14:editId="56FE6B12">
                  <wp:simplePos x="0" y="0"/>
                  <wp:positionH relativeFrom="column">
                    <wp:posOffset>1219381</wp:posOffset>
                  </wp:positionH>
                  <wp:positionV relativeFrom="paragraph">
                    <wp:posOffset>142875</wp:posOffset>
                  </wp:positionV>
                  <wp:extent cx="1647644" cy="2109788"/>
                  <wp:effectExtent l="0" t="0" r="0" b="0"/>
                  <wp:wrapSquare wrapText="bothSides" distT="0" distB="0" distL="114300" distR="114300"/>
                  <wp:docPr id="17" name="image4.png" descr="Macintosh HD:Users:kmaney:Desktop:Screen Shot 2020-03-31 at 1.03.0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acintosh HD:Users:kmaney:Desktop:Screen Shot 2020-03-31 at 1.03.03 P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44" cy="2109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D39DC1" w14:textId="77777777" w:rsidR="007E769D" w:rsidRDefault="007E769D">
            <w:pP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C57CE6D" w14:textId="77777777" w:rsidR="007E769D" w:rsidRDefault="0095221D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Use blocks, boxes,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duplos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, pillows, sheets, blankets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anything you have around the house.  Challenge your kids to build a bear’s den large enough to house six different types of stuffed animals. </w:t>
            </w:r>
          </w:p>
        </w:tc>
      </w:tr>
    </w:tbl>
    <w:p w14:paraId="62AF494A" w14:textId="77777777" w:rsidR="007E769D" w:rsidRDefault="007E769D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8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7E769D" w14:paraId="60ABD614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94E4" w14:textId="77777777" w:rsidR="007E769D" w:rsidRDefault="0095221D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7E769D" w14:paraId="0227A70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A2CB" w14:textId="77777777" w:rsidR="007E769D" w:rsidRDefault="0095221D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39B2244E" w14:textId="77777777" w:rsidR="007E769D" w:rsidRDefault="0095221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!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So get outside, safely, when you can.</w:t>
            </w:r>
          </w:p>
        </w:tc>
        <w:bookmarkStart w:id="0" w:name="_GoBack"/>
        <w:bookmarkEnd w:id="0"/>
      </w:tr>
    </w:tbl>
    <w:p w14:paraId="02099777" w14:textId="77777777" w:rsidR="007E769D" w:rsidRDefault="007E769D" w:rsidP="009319E4">
      <w:pPr>
        <w:rPr>
          <w:rFonts w:ascii="Verdana" w:eastAsia="Verdana" w:hAnsi="Verdana" w:cs="Verdana"/>
          <w:sz w:val="22"/>
          <w:szCs w:val="22"/>
        </w:rPr>
      </w:pPr>
    </w:p>
    <w:sectPr w:rsidR="007E769D" w:rsidSect="009319E4">
      <w:pgSz w:w="12240" w:h="15840"/>
      <w:pgMar w:top="36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F3C"/>
    <w:multiLevelType w:val="multilevel"/>
    <w:tmpl w:val="CAB87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E66CAA"/>
    <w:multiLevelType w:val="multilevel"/>
    <w:tmpl w:val="0376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769D"/>
    <w:rsid w:val="00156B59"/>
    <w:rsid w:val="00222B5C"/>
    <w:rsid w:val="00673EF5"/>
    <w:rsid w:val="007E769D"/>
    <w:rsid w:val="009319E4"/>
    <w:rsid w:val="0095221D"/>
    <w:rsid w:val="009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E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uGfUjJtg2XE&amp;t=12s" TargetMode="External"/><Relationship Id="rId8" Type="http://schemas.openxmlformats.org/officeDocument/2006/relationships/hyperlink" Target="https://www.youtube.com/watch?v=9-NlZH_HcOw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6pRIpbsd8wcl0V0eS1im8U38lA==">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>Watertown Public Schools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2020-04-05T14:02:00Z</dcterms:created>
  <dcterms:modified xsi:type="dcterms:W3CDTF">2020-04-05T14:02:00Z</dcterms:modified>
</cp:coreProperties>
</file>