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754E2" w14:textId="77777777" w:rsidR="00634FD7" w:rsidRPr="00A94B26" w:rsidRDefault="00683DA8" w:rsidP="00A87AA3">
      <w:pPr>
        <w:jc w:val="center"/>
        <w:rPr>
          <w:rFonts w:ascii="Verdana" w:eastAsia="Verdana" w:hAnsi="Verdana" w:cs="Verdana"/>
          <w:b/>
          <w:color w:val="000000"/>
          <w:sz w:val="36"/>
          <w:szCs w:val="36"/>
        </w:rPr>
      </w:pPr>
      <w:bookmarkStart w:id="0" w:name="_GoBack"/>
      <w:r w:rsidRPr="00A94B26">
        <w:rPr>
          <w:rFonts w:ascii="Verdana" w:eastAsia="Verdana" w:hAnsi="Verdana" w:cs="Verdana"/>
          <w:b/>
          <w:color w:val="000000"/>
          <w:sz w:val="36"/>
          <w:szCs w:val="36"/>
        </w:rPr>
        <w:t>MONDAY</w:t>
      </w:r>
    </w:p>
    <w:bookmarkEnd w:id="0"/>
    <w:p w14:paraId="6830108E" w14:textId="51B65396" w:rsidR="00634FD7" w:rsidRPr="00A94B26" w:rsidRDefault="004761EF">
      <w:pPr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b/>
          <w:color w:val="000000"/>
          <w:sz w:val="36"/>
          <w:szCs w:val="36"/>
        </w:rPr>
        <w:t>TRANSPORTATION UNIT</w:t>
      </w:r>
    </w:p>
    <w:p w14:paraId="16F8091B" w14:textId="77777777" w:rsidR="00634FD7" w:rsidRPr="001600B0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a"/>
        <w:tblW w:w="7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7"/>
      </w:tblGrid>
      <w:tr w:rsidR="00634FD7" w:rsidRPr="00990F81" w14:paraId="4BFC49E8" w14:textId="77777777">
        <w:trPr>
          <w:trHeight w:val="353"/>
          <w:jc w:val="center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20B67" w14:textId="77777777" w:rsidR="00634FD7" w:rsidRPr="00990F81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990F81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Read Aloud</w:t>
            </w:r>
          </w:p>
        </w:tc>
      </w:tr>
      <w:tr w:rsidR="00634FD7" w:rsidRPr="00990F81" w14:paraId="24CB0DDF" w14:textId="77777777">
        <w:trPr>
          <w:trHeight w:val="501"/>
          <w:jc w:val="center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0A406" w14:textId="77777777" w:rsidR="001F425C" w:rsidRPr="00990F81" w:rsidRDefault="001F425C" w:rsidP="001F425C">
            <w:pPr>
              <w:jc w:val="center"/>
              <w:rPr>
                <w:rFonts w:ascii="Verdana" w:eastAsia="Comic Sans MS" w:hAnsi="Verdana" w:cs="Comic Sans MS"/>
                <w:color w:val="000000"/>
                <w:sz w:val="22"/>
                <w:szCs w:val="22"/>
                <w:u w:val="single"/>
              </w:rPr>
            </w:pPr>
            <w:r w:rsidRPr="00990F81">
              <w:rPr>
                <w:rFonts w:ascii="Verdana" w:eastAsia="Comic Sans MS" w:hAnsi="Verdana" w:cs="Comic Sans MS"/>
                <w:color w:val="000000"/>
                <w:sz w:val="22"/>
                <w:szCs w:val="22"/>
                <w:u w:val="single"/>
              </w:rPr>
              <w:t>Freight Train</w:t>
            </w:r>
          </w:p>
          <w:p w14:paraId="59831959" w14:textId="61AE257B" w:rsidR="00634FD7" w:rsidRPr="00990F81" w:rsidRDefault="001F425C" w:rsidP="00785B07">
            <w:pPr>
              <w:jc w:val="center"/>
              <w:rPr>
                <w:rFonts w:ascii="Verdana" w:eastAsia="Comic Sans MS" w:hAnsi="Verdana" w:cs="Comic Sans MS"/>
                <w:sz w:val="22"/>
                <w:szCs w:val="22"/>
              </w:rPr>
            </w:pPr>
            <w:r w:rsidRPr="00990F81">
              <w:rPr>
                <w:rFonts w:ascii="Verdana" w:eastAsia="Comic Sans MS" w:hAnsi="Verdana" w:cs="Comic Sans MS"/>
                <w:sz w:val="22"/>
                <w:szCs w:val="22"/>
              </w:rPr>
              <w:t xml:space="preserve"> </w:t>
            </w:r>
            <w:proofErr w:type="gramStart"/>
            <w:r w:rsidRPr="00990F81">
              <w:rPr>
                <w:rFonts w:ascii="Verdana" w:eastAsia="Comic Sans MS" w:hAnsi="Verdana" w:cs="Comic Sans MS"/>
                <w:sz w:val="22"/>
                <w:szCs w:val="22"/>
              </w:rPr>
              <w:t xml:space="preserve">By </w:t>
            </w:r>
            <w:r w:rsidR="00785B07" w:rsidRPr="00990F81">
              <w:rPr>
                <w:rFonts w:ascii="Verdana" w:eastAsia="Comic Sans MS" w:hAnsi="Verdana" w:cs="Comic Sans MS"/>
                <w:sz w:val="22"/>
                <w:szCs w:val="22"/>
              </w:rPr>
              <w:t xml:space="preserve"> </w:t>
            </w:r>
            <w:r w:rsidRPr="00990F81">
              <w:rPr>
                <w:rFonts w:ascii="Verdana" w:eastAsia="Comic Sans MS" w:hAnsi="Verdana" w:cs="Comic Sans MS"/>
                <w:sz w:val="22"/>
                <w:szCs w:val="22"/>
              </w:rPr>
              <w:t>Donald</w:t>
            </w:r>
            <w:proofErr w:type="gramEnd"/>
            <w:r w:rsidRPr="00990F81">
              <w:rPr>
                <w:rFonts w:ascii="Verdana" w:eastAsia="Comic Sans MS" w:hAnsi="Verdana" w:cs="Comic Sans MS"/>
                <w:sz w:val="22"/>
                <w:szCs w:val="22"/>
              </w:rPr>
              <w:t xml:space="preserve"> Crews</w:t>
            </w:r>
            <w:r w:rsidRPr="00990F81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</w:p>
          <w:p w14:paraId="15705CDA" w14:textId="77777777" w:rsidR="00634FD7" w:rsidRPr="00990F81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990F81">
              <w:rPr>
                <w:rFonts w:ascii="Verdana" w:eastAsia="Verdana" w:hAnsi="Verdana" w:cs="Verdana"/>
                <w:sz w:val="22"/>
                <w:szCs w:val="22"/>
              </w:rPr>
              <w:t>Link to Read Aloud</w:t>
            </w:r>
          </w:p>
          <w:p w14:paraId="12A6D1CB" w14:textId="11BFBEF4" w:rsidR="00634FD7" w:rsidRPr="00990F81" w:rsidRDefault="0026343D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990F81">
              <w:rPr>
                <w:rFonts w:ascii="Verdana" w:eastAsia="Verdana" w:hAnsi="Verdana" w:cs="Verdana"/>
                <w:sz w:val="22"/>
                <w:szCs w:val="22"/>
              </w:rPr>
              <w:t>https://www.youtube.com/watch?v=0y0cWEKtIl0</w:t>
            </w:r>
          </w:p>
        </w:tc>
      </w:tr>
    </w:tbl>
    <w:p w14:paraId="1CDFF589" w14:textId="77777777" w:rsidR="00634FD7" w:rsidRPr="00990F81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b"/>
        <w:tblW w:w="8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634FD7" w:rsidRPr="00990F81" w14:paraId="373AE52D" w14:textId="77777777">
        <w:trPr>
          <w:trHeight w:val="215"/>
          <w:jc w:val="center"/>
        </w:trPr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5439" w14:textId="77777777" w:rsidR="00634FD7" w:rsidRPr="00990F81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990F81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Gross Motor</w:t>
            </w:r>
          </w:p>
        </w:tc>
      </w:tr>
      <w:tr w:rsidR="00634FD7" w:rsidRPr="00990F81" w14:paraId="0FC70F5B" w14:textId="77777777">
        <w:trPr>
          <w:trHeight w:val="1458"/>
          <w:jc w:val="center"/>
        </w:trPr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238B0" w14:textId="6A7C1582" w:rsidR="001F425C" w:rsidRPr="00990F81" w:rsidRDefault="001F425C" w:rsidP="001F425C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990F81">
              <w:rPr>
                <w:rFonts w:ascii="Verdana" w:eastAsia="Verdana" w:hAnsi="Verdana" w:cs="Verdana"/>
                <w:b/>
                <w:sz w:val="22"/>
                <w:szCs w:val="22"/>
              </w:rPr>
              <w:t>TRANSPORTAION Yoga</w:t>
            </w:r>
          </w:p>
          <w:p w14:paraId="2B9BB6F8" w14:textId="355203C7" w:rsidR="00DB2860" w:rsidRPr="00990F81" w:rsidRDefault="004C58F8" w:rsidP="001F425C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990F81">
              <w:rPr>
                <w:rFonts w:ascii="Verdana" w:eastAsia="Verdana" w:hAnsi="Verdana" w:cs="Verdana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77A0F44B" wp14:editId="41D8FE2E">
                  <wp:simplePos x="0" y="0"/>
                  <wp:positionH relativeFrom="column">
                    <wp:posOffset>1524000</wp:posOffset>
                  </wp:positionH>
                  <wp:positionV relativeFrom="paragraph">
                    <wp:posOffset>294640</wp:posOffset>
                  </wp:positionV>
                  <wp:extent cx="2400300" cy="530860"/>
                  <wp:effectExtent l="0" t="0" r="12700" b="2540"/>
                  <wp:wrapTight wrapText="bothSides">
                    <wp:wrapPolygon edited="0">
                      <wp:start x="0" y="0"/>
                      <wp:lineTo x="0" y="20670"/>
                      <wp:lineTo x="21486" y="20670"/>
                      <wp:lineTo x="21486" y="0"/>
                      <wp:lineTo x="0" y="0"/>
                    </wp:wrapPolygon>
                  </wp:wrapTight>
                  <wp:docPr id="3" name="Picture 3" descr="Macintosh HD:Users:kmaney:Desktop:Screen Shot 2020-05-09 at 10.37.1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kmaney:Desktop:Screen Shot 2020-05-09 at 10.37.1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425C" w:rsidRPr="00990F81">
              <w:rPr>
                <w:rFonts w:ascii="Verdana" w:eastAsia="Verdana" w:hAnsi="Verdana" w:cs="Verdana"/>
                <w:sz w:val="22"/>
                <w:szCs w:val="22"/>
              </w:rPr>
              <w:t>Print out resource or just open on your phone or tablet and try the poses.</w:t>
            </w:r>
          </w:p>
        </w:tc>
      </w:tr>
    </w:tbl>
    <w:p w14:paraId="62A4BF91" w14:textId="77777777" w:rsidR="00634FD7" w:rsidRPr="00990F81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c"/>
        <w:tblW w:w="11095" w:type="dxa"/>
        <w:jc w:val="center"/>
        <w:tblInd w:w="-1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8"/>
        <w:gridCol w:w="8337"/>
      </w:tblGrid>
      <w:tr w:rsidR="00990F81" w:rsidRPr="00990F81" w14:paraId="521D884F" w14:textId="77777777" w:rsidTr="00990F81">
        <w:trPr>
          <w:jc w:val="center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60FA4" w14:textId="77777777" w:rsidR="00634FD7" w:rsidRPr="00990F81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990F81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Song</w:t>
            </w:r>
          </w:p>
        </w:tc>
        <w:tc>
          <w:tcPr>
            <w:tcW w:w="8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2EAFC" w14:textId="77777777" w:rsidR="00634FD7" w:rsidRPr="00990F81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990F81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Fun Activity</w:t>
            </w:r>
          </w:p>
        </w:tc>
      </w:tr>
      <w:tr w:rsidR="00990F81" w:rsidRPr="00990F81" w14:paraId="29578428" w14:textId="77777777" w:rsidTr="00990F81">
        <w:trPr>
          <w:trHeight w:val="4047"/>
          <w:jc w:val="center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7A562" w14:textId="648737E2" w:rsidR="00634FD7" w:rsidRPr="00990F81" w:rsidRDefault="00D86802" w:rsidP="00D86802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990F81">
              <w:rPr>
                <w:rFonts w:ascii="Verdana" w:eastAsia="Verdana" w:hAnsi="Verdana" w:cs="Verdana"/>
                <w:b/>
                <w:sz w:val="22"/>
                <w:szCs w:val="22"/>
              </w:rPr>
              <w:t>Choo-Choo Train</w:t>
            </w:r>
          </w:p>
          <w:p w14:paraId="1D73FD30" w14:textId="77777777" w:rsidR="00990F81" w:rsidRDefault="00D86802" w:rsidP="00D86802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990F81">
              <w:rPr>
                <w:rFonts w:ascii="Verdana" w:eastAsia="Verdana" w:hAnsi="Verdana" w:cs="Verdana"/>
                <w:sz w:val="22"/>
                <w:szCs w:val="22"/>
              </w:rPr>
              <w:t xml:space="preserve">Sing to Tune of </w:t>
            </w:r>
          </w:p>
          <w:p w14:paraId="507E9761" w14:textId="05C4D902" w:rsidR="00D86802" w:rsidRPr="00990F81" w:rsidRDefault="00D86802" w:rsidP="00D86802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990F81">
              <w:rPr>
                <w:rFonts w:ascii="Verdana" w:eastAsia="Verdana" w:hAnsi="Verdana" w:cs="Verdana"/>
                <w:sz w:val="22"/>
                <w:szCs w:val="22"/>
              </w:rPr>
              <w:t>Jingle Bells</w:t>
            </w:r>
          </w:p>
          <w:p w14:paraId="55C5603F" w14:textId="77777777" w:rsidR="00D86802" w:rsidRPr="00990F81" w:rsidRDefault="00D86802" w:rsidP="00D86802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4B5B4C55" w14:textId="77777777" w:rsidR="00D86802" w:rsidRPr="00990F81" w:rsidRDefault="00D86802" w:rsidP="00D86802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990F81">
              <w:rPr>
                <w:rFonts w:ascii="Verdana" w:eastAsia="Verdana" w:hAnsi="Verdana" w:cs="Verdana"/>
                <w:sz w:val="22"/>
                <w:szCs w:val="22"/>
              </w:rPr>
              <w:t>Choo-Choo train, Choo-Choo train,</w:t>
            </w:r>
          </w:p>
          <w:p w14:paraId="04A5387A" w14:textId="77777777" w:rsidR="00D86802" w:rsidRPr="00990F81" w:rsidRDefault="00D86802" w:rsidP="00D86802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990F81">
              <w:rPr>
                <w:rFonts w:ascii="Verdana" w:eastAsia="Verdana" w:hAnsi="Verdana" w:cs="Verdana"/>
                <w:sz w:val="22"/>
                <w:szCs w:val="22"/>
              </w:rPr>
              <w:t>Chugging down the track</w:t>
            </w:r>
          </w:p>
          <w:p w14:paraId="783DD994" w14:textId="77777777" w:rsidR="00D86802" w:rsidRPr="00990F81" w:rsidRDefault="00D86802" w:rsidP="00D86802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990F81">
              <w:rPr>
                <w:rFonts w:ascii="Verdana" w:eastAsia="Verdana" w:hAnsi="Verdana" w:cs="Verdana"/>
                <w:sz w:val="22"/>
                <w:szCs w:val="22"/>
              </w:rPr>
              <w:t>Taking people here and there,</w:t>
            </w:r>
          </w:p>
          <w:p w14:paraId="26B3E9B4" w14:textId="107B7C6A" w:rsidR="00D86802" w:rsidRPr="00990F81" w:rsidRDefault="00D86802" w:rsidP="00D86802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990F81">
              <w:rPr>
                <w:rFonts w:ascii="Verdana" w:eastAsia="Verdana" w:hAnsi="Verdana" w:cs="Verdana"/>
                <w:sz w:val="22"/>
                <w:szCs w:val="22"/>
              </w:rPr>
              <w:t xml:space="preserve">Clickity, </w:t>
            </w:r>
            <w:proofErr w:type="spellStart"/>
            <w:r w:rsidRPr="00990F81">
              <w:rPr>
                <w:rFonts w:ascii="Verdana" w:eastAsia="Verdana" w:hAnsi="Verdana" w:cs="Verdana"/>
                <w:sz w:val="22"/>
                <w:szCs w:val="22"/>
              </w:rPr>
              <w:t>clickity</w:t>
            </w:r>
            <w:proofErr w:type="spellEnd"/>
            <w:r w:rsidRPr="00990F81">
              <w:rPr>
                <w:rFonts w:ascii="Verdana" w:eastAsia="Verdana" w:hAnsi="Verdana" w:cs="Verdana"/>
                <w:sz w:val="22"/>
                <w:szCs w:val="22"/>
              </w:rPr>
              <w:t>, clack!</w:t>
            </w:r>
          </w:p>
          <w:p w14:paraId="6DEFCF12" w14:textId="77777777" w:rsidR="00D86802" w:rsidRPr="00990F81" w:rsidRDefault="00D86802" w:rsidP="00D86802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990F81">
              <w:rPr>
                <w:rFonts w:ascii="Verdana" w:eastAsia="Verdana" w:hAnsi="Verdana" w:cs="Verdana"/>
                <w:sz w:val="22"/>
                <w:szCs w:val="22"/>
              </w:rPr>
              <w:t>Chug along, ring the bell</w:t>
            </w:r>
          </w:p>
          <w:p w14:paraId="1009D6EF" w14:textId="77777777" w:rsidR="00D86802" w:rsidRPr="00990F81" w:rsidRDefault="00D86802" w:rsidP="00D86802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990F81">
              <w:rPr>
                <w:rFonts w:ascii="Verdana" w:eastAsia="Verdana" w:hAnsi="Verdana" w:cs="Verdana"/>
                <w:sz w:val="22"/>
                <w:szCs w:val="22"/>
              </w:rPr>
              <w:t>Watch it go, go, go</w:t>
            </w:r>
          </w:p>
          <w:p w14:paraId="6FA522EB" w14:textId="533E6631" w:rsidR="00D86802" w:rsidRPr="00990F81" w:rsidRDefault="00D86802" w:rsidP="00D86802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990F81">
              <w:rPr>
                <w:rFonts w:ascii="Verdana" w:eastAsia="Verdana" w:hAnsi="Verdana" w:cs="Verdana"/>
                <w:sz w:val="22"/>
                <w:szCs w:val="22"/>
              </w:rPr>
              <w:t>Chugging, chugging down the track</w:t>
            </w:r>
          </w:p>
          <w:p w14:paraId="11148E4C" w14:textId="5CA3BC4B" w:rsidR="00D86802" w:rsidRPr="00990F81" w:rsidRDefault="00D86802" w:rsidP="00D86802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990F81">
              <w:rPr>
                <w:rFonts w:ascii="Verdana" w:eastAsia="Verdana" w:hAnsi="Verdana" w:cs="Verdana"/>
                <w:sz w:val="22"/>
                <w:szCs w:val="22"/>
              </w:rPr>
              <w:t>Here the whistle Blow!</w:t>
            </w:r>
          </w:p>
          <w:p w14:paraId="76A55987" w14:textId="53E67675" w:rsidR="00D86802" w:rsidRPr="00990F81" w:rsidRDefault="00D86802" w:rsidP="00D86802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8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85BA6" w14:textId="029D7765" w:rsidR="005211BB" w:rsidRPr="00990F81" w:rsidRDefault="001F425C" w:rsidP="00990F81">
            <w:pPr>
              <w:jc w:val="center"/>
              <w:rPr>
                <w:rFonts w:ascii="Verdana" w:eastAsia="Comic Sans MS" w:hAnsi="Verdana" w:cs="Comic Sans MS"/>
                <w:b/>
                <w:sz w:val="22"/>
                <w:szCs w:val="22"/>
              </w:rPr>
            </w:pPr>
            <w:r w:rsidRPr="00990F81">
              <w:rPr>
                <w:rFonts w:ascii="Verdana" w:eastAsia="Comic Sans MS" w:hAnsi="Verdana" w:cs="Comic Sans MS"/>
                <w:b/>
                <w:sz w:val="22"/>
                <w:szCs w:val="22"/>
              </w:rPr>
              <w:t>Train Color Sort</w:t>
            </w:r>
          </w:p>
          <w:p w14:paraId="6280A1CE" w14:textId="77777777" w:rsidR="005211BB" w:rsidRPr="00990F81" w:rsidRDefault="005211BB" w:rsidP="005211BB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00C1AA99" w14:textId="1038E174" w:rsidR="00990F81" w:rsidRDefault="00990F81" w:rsidP="00C33E26">
            <w:pP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You can print the Freight Train Printable on the resource sections or use</w:t>
            </w:r>
            <w:r w:rsidR="009A5E89" w:rsidRPr="00990F81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four pieces of colored construction paper, felt squares, or anything that is Red, Blue, and Yellow &amp; Green. 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Safely have your children </w:t>
            </w:r>
            <w:r w:rsidR="008B2E9F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(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or you</w:t>
            </w:r>
            <w:r w:rsidR="008B2E9F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)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can cut up recycled flyers, wrapping paper or colored paper in small squares.  The younger the child the larger the square.</w:t>
            </w:r>
            <w:r w:rsidR="009A5E89" w:rsidRPr="00990F81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</w:p>
          <w:p w14:paraId="2BB30E63" w14:textId="0FC313A8" w:rsidR="00990F81" w:rsidRDefault="00990F81" w:rsidP="00C33E26">
            <w:pP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990F81">
              <w:rPr>
                <w:rFonts w:ascii="Verdana" w:eastAsia="Verdana" w:hAnsi="Verdana" w:cs="Verdana"/>
                <w:b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37ACA6FB" wp14:editId="49D5D525">
                  <wp:simplePos x="0" y="0"/>
                  <wp:positionH relativeFrom="column">
                    <wp:posOffset>3079750</wp:posOffset>
                  </wp:positionH>
                  <wp:positionV relativeFrom="paragraph">
                    <wp:posOffset>-833755</wp:posOffset>
                  </wp:positionV>
                  <wp:extent cx="1993900" cy="1490980"/>
                  <wp:effectExtent l="0" t="0" r="12700" b="7620"/>
                  <wp:wrapTight wrapText="bothSides">
                    <wp:wrapPolygon edited="0">
                      <wp:start x="0" y="0"/>
                      <wp:lineTo x="0" y="21342"/>
                      <wp:lineTo x="21462" y="21342"/>
                      <wp:lineTo x="21462" y="0"/>
                      <wp:lineTo x="0" y="0"/>
                    </wp:wrapPolygon>
                  </wp:wrapTight>
                  <wp:docPr id="2" name="Picture 2" descr="Macintosh HD:Users:kmaney:Desktop:IMG_12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maney:Desktop:IMG_12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49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06740B" w14:textId="712DD47D" w:rsidR="00990F81" w:rsidRDefault="008B2E9F" w:rsidP="00C33E26">
            <w:pP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990F81">
              <w:rPr>
                <w:rFonts w:ascii="Verdana" w:eastAsia="Verdana" w:hAnsi="Verdana" w:cs="Verdan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44D10A9B" wp14:editId="4526F774">
                  <wp:simplePos x="0" y="0"/>
                  <wp:positionH relativeFrom="column">
                    <wp:posOffset>3079750</wp:posOffset>
                  </wp:positionH>
                  <wp:positionV relativeFrom="paragraph">
                    <wp:posOffset>32385</wp:posOffset>
                  </wp:positionV>
                  <wp:extent cx="2057400" cy="1546860"/>
                  <wp:effectExtent l="0" t="0" r="0" b="2540"/>
                  <wp:wrapTight wrapText="bothSides">
                    <wp:wrapPolygon edited="0">
                      <wp:start x="0" y="0"/>
                      <wp:lineTo x="0" y="21281"/>
                      <wp:lineTo x="21333" y="21281"/>
                      <wp:lineTo x="21333" y="0"/>
                      <wp:lineTo x="0" y="0"/>
                    </wp:wrapPolygon>
                  </wp:wrapTight>
                  <wp:docPr id="4" name="Picture 4" descr="Macintosh HD:Users:kmaney:Desktop:IMG_12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kmaney:Desktop:IMG_12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Mix</w:t>
            </w:r>
            <w:r w:rsidR="00990F81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up your colored squares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and spread them all over the table</w:t>
            </w:r>
            <w:r w:rsidR="00990F81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.  Using fingers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(youngest child)</w:t>
            </w:r>
            <w:r w:rsidR="00990F81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, tweezers or a straw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(Oldest child) </w:t>
            </w:r>
            <w:r w:rsidR="00990F81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to pick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up</w:t>
            </w:r>
            <w:r w:rsidR="00990F81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the colored squares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and make a pile.</w:t>
            </w:r>
          </w:p>
          <w:p w14:paraId="79D344A5" w14:textId="4474319B" w:rsidR="00634FD7" w:rsidRDefault="009A5E89" w:rsidP="00C33E26">
            <w:pP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990F81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  <w:r w:rsidR="008B2E9F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Have</w:t>
            </w:r>
            <w:r w:rsidRPr="00990F81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your kids pick </w:t>
            </w:r>
            <w:r w:rsidRPr="00990F81">
              <w:rPr>
                <w:rFonts w:ascii="Verdana" w:eastAsia="Verdana" w:hAnsi="Verdana" w:cs="Verdana"/>
                <w:sz w:val="22"/>
                <w:szCs w:val="22"/>
              </w:rPr>
              <w:t>up one</w:t>
            </w:r>
            <w:r w:rsidRPr="00990F81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at a time and </w:t>
            </w:r>
            <w:r w:rsidRPr="00990F81">
              <w:rPr>
                <w:rFonts w:ascii="Verdana" w:eastAsia="Verdana" w:hAnsi="Verdana" w:cs="Verdana"/>
                <w:b/>
                <w:sz w:val="22"/>
                <w:szCs w:val="22"/>
              </w:rPr>
              <w:t>match</w:t>
            </w:r>
            <w:r w:rsidRPr="00990F81">
              <w:rPr>
                <w:rFonts w:ascii="Verdana" w:eastAsia="Verdana" w:hAnsi="Verdana" w:cs="Verdana"/>
                <w:sz w:val="22"/>
                <w:szCs w:val="22"/>
              </w:rPr>
              <w:t xml:space="preserve"> to</w:t>
            </w:r>
            <w:r w:rsidR="008B2E9F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the correct color you call out.  You can mxi it up by letting them call out the colors, or switch up how to pick the pieces up.</w:t>
            </w:r>
          </w:p>
          <w:p w14:paraId="2D24C1AE" w14:textId="77777777" w:rsidR="008B2E9F" w:rsidRDefault="008B2E9F" w:rsidP="008B2E9F">
            <w:pP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If you print out the train you will have more color options.  </w:t>
            </w:r>
          </w:p>
          <w:p w14:paraId="3FB8A324" w14:textId="762703AE" w:rsidR="00F547A7" w:rsidRPr="008B2E9F" w:rsidRDefault="008B2E9F" w:rsidP="008B2E9F">
            <w:pP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For younger children use less colors. </w:t>
            </w:r>
            <w:r w:rsidR="00F547A7" w:rsidRPr="00990F81">
              <w:rPr>
                <w:rFonts w:ascii="Verdana" w:eastAsia="Verdana" w:hAnsi="Verdana" w:cs="Verdana"/>
                <w:sz w:val="22"/>
                <w:szCs w:val="22"/>
              </w:rPr>
              <w:t>Most important thing is to spend time with your child playing.</w:t>
            </w:r>
          </w:p>
        </w:tc>
      </w:tr>
    </w:tbl>
    <w:p w14:paraId="1D75B179" w14:textId="2B9EB60B" w:rsidR="00634FD7" w:rsidRPr="00990F81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d"/>
        <w:tblW w:w="68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33"/>
      </w:tblGrid>
      <w:tr w:rsidR="00634FD7" w:rsidRPr="00990F81" w14:paraId="2056A7B8" w14:textId="77777777">
        <w:trPr>
          <w:trHeight w:val="488"/>
          <w:jc w:val="center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6389D" w14:textId="77777777" w:rsidR="00634FD7" w:rsidRPr="00990F81" w:rsidRDefault="00683DA8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990F81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GET MOVING</w:t>
            </w:r>
          </w:p>
        </w:tc>
      </w:tr>
      <w:tr w:rsidR="00634FD7" w:rsidRPr="00990F81" w14:paraId="25AA198B" w14:textId="77777777">
        <w:trPr>
          <w:trHeight w:val="488"/>
          <w:jc w:val="center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CF8AA" w14:textId="77777777" w:rsidR="00634FD7" w:rsidRPr="00990F81" w:rsidRDefault="00683DA8">
            <w:pP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990F81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Get moving inside or </w:t>
            </w:r>
          </w:p>
          <w:p w14:paraId="6A8C5BC9" w14:textId="77777777" w:rsidR="00634FD7" w:rsidRPr="00990F81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 w:rsidRPr="00990F81">
              <w:rPr>
                <w:rFonts w:ascii="Verdana" w:eastAsia="Verdana" w:hAnsi="Verdana" w:cs="Verdana"/>
                <w:sz w:val="22"/>
                <w:szCs w:val="22"/>
              </w:rPr>
              <w:t>outside</w:t>
            </w:r>
            <w:proofErr w:type="gramEnd"/>
            <w:r w:rsidRPr="00990F81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in your yard</w:t>
            </w:r>
            <w:r w:rsidRPr="00990F81">
              <w:rPr>
                <w:rFonts w:ascii="Verdana" w:eastAsia="Verdana" w:hAnsi="Verdana" w:cs="Verdana"/>
                <w:sz w:val="22"/>
                <w:szCs w:val="22"/>
              </w:rPr>
              <w:t>!</w:t>
            </w:r>
            <w:r w:rsidRPr="00990F81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So get outside, safely, when you can.</w:t>
            </w:r>
          </w:p>
        </w:tc>
      </w:tr>
    </w:tbl>
    <w:p w14:paraId="1ABB1364" w14:textId="77777777" w:rsidR="00634FD7" w:rsidRPr="00F578FC" w:rsidRDefault="00634FD7">
      <w:pPr>
        <w:rPr>
          <w:rFonts w:ascii="Verdana" w:eastAsia="Verdana" w:hAnsi="Verdana" w:cs="Verdana"/>
          <w:sz w:val="22"/>
          <w:szCs w:val="22"/>
        </w:rPr>
      </w:pPr>
    </w:p>
    <w:sectPr w:rsidR="00634FD7" w:rsidRPr="00F578FC" w:rsidSect="00D02D5C">
      <w:pgSz w:w="12240" w:h="15840"/>
      <w:pgMar w:top="360" w:right="1800" w:bottom="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B53"/>
    <w:multiLevelType w:val="multilevel"/>
    <w:tmpl w:val="F5C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4FD7"/>
    <w:rsid w:val="00082991"/>
    <w:rsid w:val="000B0A1A"/>
    <w:rsid w:val="000C3715"/>
    <w:rsid w:val="001011B7"/>
    <w:rsid w:val="001600B0"/>
    <w:rsid w:val="00182D83"/>
    <w:rsid w:val="001F425C"/>
    <w:rsid w:val="00226CBA"/>
    <w:rsid w:val="00247673"/>
    <w:rsid w:val="00262345"/>
    <w:rsid w:val="0026343D"/>
    <w:rsid w:val="002D3774"/>
    <w:rsid w:val="002D582C"/>
    <w:rsid w:val="00311FE3"/>
    <w:rsid w:val="00352620"/>
    <w:rsid w:val="003713FA"/>
    <w:rsid w:val="003E0800"/>
    <w:rsid w:val="003F1CAB"/>
    <w:rsid w:val="0040472C"/>
    <w:rsid w:val="00446C14"/>
    <w:rsid w:val="00460634"/>
    <w:rsid w:val="004761EF"/>
    <w:rsid w:val="00496473"/>
    <w:rsid w:val="004A3C33"/>
    <w:rsid w:val="004C58F8"/>
    <w:rsid w:val="005211BB"/>
    <w:rsid w:val="00562B4A"/>
    <w:rsid w:val="005647DF"/>
    <w:rsid w:val="00564E1F"/>
    <w:rsid w:val="005C012C"/>
    <w:rsid w:val="005F2C6F"/>
    <w:rsid w:val="00634FD7"/>
    <w:rsid w:val="006431F5"/>
    <w:rsid w:val="00661648"/>
    <w:rsid w:val="00683DA8"/>
    <w:rsid w:val="006856AC"/>
    <w:rsid w:val="00705069"/>
    <w:rsid w:val="00733B45"/>
    <w:rsid w:val="00785B07"/>
    <w:rsid w:val="00865102"/>
    <w:rsid w:val="008702BD"/>
    <w:rsid w:val="0088017D"/>
    <w:rsid w:val="00880802"/>
    <w:rsid w:val="008B2E9F"/>
    <w:rsid w:val="00990F81"/>
    <w:rsid w:val="009A5E89"/>
    <w:rsid w:val="009D0DDF"/>
    <w:rsid w:val="009F10EA"/>
    <w:rsid w:val="009F55D1"/>
    <w:rsid w:val="00A15A24"/>
    <w:rsid w:val="00A448C6"/>
    <w:rsid w:val="00A5774B"/>
    <w:rsid w:val="00A87AA3"/>
    <w:rsid w:val="00A94B26"/>
    <w:rsid w:val="00B058BD"/>
    <w:rsid w:val="00B137EE"/>
    <w:rsid w:val="00B25EB7"/>
    <w:rsid w:val="00B5165B"/>
    <w:rsid w:val="00B7484F"/>
    <w:rsid w:val="00B95BB1"/>
    <w:rsid w:val="00BD3B54"/>
    <w:rsid w:val="00C33E26"/>
    <w:rsid w:val="00C41F80"/>
    <w:rsid w:val="00C60082"/>
    <w:rsid w:val="00C64651"/>
    <w:rsid w:val="00C93B79"/>
    <w:rsid w:val="00CE5B7E"/>
    <w:rsid w:val="00CF0332"/>
    <w:rsid w:val="00D02D5C"/>
    <w:rsid w:val="00D40E5D"/>
    <w:rsid w:val="00D838FC"/>
    <w:rsid w:val="00D86802"/>
    <w:rsid w:val="00DA0643"/>
    <w:rsid w:val="00DB2860"/>
    <w:rsid w:val="00DE284E"/>
    <w:rsid w:val="00E053BE"/>
    <w:rsid w:val="00E97A22"/>
    <w:rsid w:val="00F547A7"/>
    <w:rsid w:val="00F578FC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89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7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0">
    <w:name w:val="normal"/>
  </w:style>
  <w:style w:type="character" w:customStyle="1" w:styleId="Heading1Char">
    <w:name w:val="Heading 1 Char"/>
    <w:basedOn w:val="DefaultParagraphFont"/>
    <w:link w:val="Heading1"/>
    <w:uiPriority w:val="9"/>
    <w:rsid w:val="0053074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307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4D"/>
  </w:style>
  <w:style w:type="paragraph" w:styleId="Footer">
    <w:name w:val="footer"/>
    <w:basedOn w:val="Normal"/>
    <w:link w:val="Foot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4D"/>
  </w:style>
  <w:style w:type="paragraph" w:styleId="BalloonText">
    <w:name w:val="Balloon Text"/>
    <w:basedOn w:val="Normal"/>
    <w:link w:val="BalloonTextChar"/>
    <w:uiPriority w:val="99"/>
    <w:semiHidden/>
    <w:unhideWhenUsed/>
    <w:rsid w:val="0051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219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672289"/>
    <w:pPr>
      <w:ind w:left="720"/>
      <w:contextualSpacing/>
    </w:p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Emphasis">
    <w:name w:val="Emphasis"/>
    <w:basedOn w:val="DefaultParagraphFont"/>
    <w:uiPriority w:val="20"/>
    <w:qFormat/>
    <w:rsid w:val="003E0800"/>
    <w:rPr>
      <w:i/>
      <w:iCs/>
    </w:rPr>
  </w:style>
  <w:style w:type="paragraph" w:customStyle="1" w:styleId="textsmall">
    <w:name w:val="textsmall"/>
    <w:basedOn w:val="Normal"/>
    <w:rsid w:val="00B137E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7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0">
    <w:name w:val="normal"/>
  </w:style>
  <w:style w:type="character" w:customStyle="1" w:styleId="Heading1Char">
    <w:name w:val="Heading 1 Char"/>
    <w:basedOn w:val="DefaultParagraphFont"/>
    <w:link w:val="Heading1"/>
    <w:uiPriority w:val="9"/>
    <w:rsid w:val="0053074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307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4D"/>
  </w:style>
  <w:style w:type="paragraph" w:styleId="Footer">
    <w:name w:val="footer"/>
    <w:basedOn w:val="Normal"/>
    <w:link w:val="Foot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4D"/>
  </w:style>
  <w:style w:type="paragraph" w:styleId="BalloonText">
    <w:name w:val="Balloon Text"/>
    <w:basedOn w:val="Normal"/>
    <w:link w:val="BalloonTextChar"/>
    <w:uiPriority w:val="99"/>
    <w:semiHidden/>
    <w:unhideWhenUsed/>
    <w:rsid w:val="0051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219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672289"/>
    <w:pPr>
      <w:ind w:left="720"/>
      <w:contextualSpacing/>
    </w:p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Emphasis">
    <w:name w:val="Emphasis"/>
    <w:basedOn w:val="DefaultParagraphFont"/>
    <w:uiPriority w:val="20"/>
    <w:qFormat/>
    <w:rsid w:val="003E0800"/>
    <w:rPr>
      <w:i/>
      <w:iCs/>
    </w:rPr>
  </w:style>
  <w:style w:type="paragraph" w:customStyle="1" w:styleId="textsmall">
    <w:name w:val="textsmall"/>
    <w:basedOn w:val="Normal"/>
    <w:rsid w:val="00B137E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0rGJKVhfmD1MNUn3sMDibcaPBw==">AMUW2mXfJ2dTmJ5hyG+z/0AkTe3Nqkn18FPY7jf7HfNlmmRaNXLGfnmTZQOCKf0gW0OMlJ6EAotlGVqN5gxkOXEByjWIUioF4ABy9ZDL0BEQarppsD4yvxyoEvBHf4uuCA8jvhO/KBSxhO2pu2tdNHERgZfn1UTnLThOItQpe8fVcqSHQrLXDtAtOO1usfL/14G/OuCSkCVTC20nX/GqX52PcoV4sb50Rw==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Macintosh Word</Application>
  <DocSecurity>0</DocSecurity>
  <Lines>10</Lines>
  <Paragraphs>3</Paragraphs>
  <ScaleCrop>false</ScaleCrop>
  <Company>Watertown Public Schools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Watertown, MA</dc:creator>
  <cp:lastModifiedBy>Town of Watertown, MA</cp:lastModifiedBy>
  <cp:revision>2</cp:revision>
  <dcterms:created xsi:type="dcterms:W3CDTF">2020-05-10T12:03:00Z</dcterms:created>
  <dcterms:modified xsi:type="dcterms:W3CDTF">2020-05-10T12:03:00Z</dcterms:modified>
</cp:coreProperties>
</file>