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36C03" w14:textId="77777777" w:rsidR="00634FD7" w:rsidRPr="001600B0" w:rsidRDefault="00683DA8" w:rsidP="00550F96">
      <w:pPr>
        <w:jc w:val="center"/>
        <w:rPr>
          <w:rFonts w:ascii="Verdana" w:eastAsia="Verdana" w:hAnsi="Verdana" w:cs="Verdana"/>
          <w:b/>
          <w:color w:val="000000"/>
          <w:sz w:val="36"/>
          <w:szCs w:val="36"/>
        </w:rPr>
      </w:pPr>
      <w:bookmarkStart w:id="0" w:name="_GoBack"/>
      <w:r w:rsidRPr="001600B0">
        <w:rPr>
          <w:rFonts w:ascii="Verdana" w:eastAsia="Verdana" w:hAnsi="Verdana" w:cs="Verdana"/>
          <w:b/>
          <w:color w:val="000000"/>
          <w:sz w:val="36"/>
          <w:szCs w:val="36"/>
        </w:rPr>
        <w:t>FRIDAY</w:t>
      </w:r>
    </w:p>
    <w:p w14:paraId="084E5929" w14:textId="2193D03C" w:rsidR="00634FD7" w:rsidRPr="001600B0" w:rsidRDefault="00B37A36" w:rsidP="00B37A36">
      <w:pPr>
        <w:jc w:val="center"/>
        <w:rPr>
          <w:rFonts w:ascii="Verdana" w:eastAsia="Verdana" w:hAnsi="Verdana" w:cs="Verdana"/>
          <w:sz w:val="22"/>
          <w:szCs w:val="22"/>
        </w:rPr>
      </w:pPr>
      <w:bookmarkStart w:id="1" w:name="_heading=h.1fob9te" w:colFirst="0" w:colLast="0"/>
      <w:bookmarkEnd w:id="1"/>
      <w:bookmarkEnd w:id="0"/>
      <w:r>
        <w:rPr>
          <w:rFonts w:ascii="Verdana" w:eastAsia="Verdana" w:hAnsi="Verdana" w:cs="Verdana"/>
          <w:b/>
          <w:color w:val="000000"/>
          <w:sz w:val="36"/>
          <w:szCs w:val="36"/>
        </w:rPr>
        <w:t>FAIRY TALES UNIT</w:t>
      </w:r>
    </w:p>
    <w:tbl>
      <w:tblPr>
        <w:tblStyle w:val="afffa"/>
        <w:tblW w:w="7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7"/>
      </w:tblGrid>
      <w:tr w:rsidR="00634FD7" w:rsidRPr="00F578FC" w14:paraId="016A651E" w14:textId="77777777">
        <w:trPr>
          <w:trHeight w:val="353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F2E92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Read Aloud</w:t>
            </w:r>
          </w:p>
        </w:tc>
      </w:tr>
      <w:tr w:rsidR="00634FD7" w:rsidRPr="00F578FC" w14:paraId="37848965" w14:textId="77777777">
        <w:trPr>
          <w:trHeight w:val="501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206FF" w14:textId="77777777" w:rsidR="001117B8" w:rsidRDefault="001117B8" w:rsidP="001117B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u w:val="single"/>
              </w:rPr>
              <w:t>The Gingerbread Man</w:t>
            </w:r>
          </w:p>
          <w:p w14:paraId="30623689" w14:textId="44F24C10" w:rsidR="001117B8" w:rsidRPr="007D41F2" w:rsidRDefault="001117B8" w:rsidP="007D41F2">
            <w:pPr>
              <w:pStyle w:val="NormalWeb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</w:rPr>
              <w:t>by</w:t>
            </w:r>
            <w:proofErr w:type="gram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Brandi chase</w:t>
            </w:r>
          </w:p>
          <w:p w14:paraId="42D2F784" w14:textId="77777777" w:rsidR="001117B8" w:rsidRDefault="001117B8" w:rsidP="001117B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Link to Read Aloud</w:t>
            </w:r>
          </w:p>
          <w:p w14:paraId="38B5F4FE" w14:textId="179424C8" w:rsidR="00634FD7" w:rsidRPr="007D41F2" w:rsidRDefault="00550F96" w:rsidP="007D41F2">
            <w:pPr>
              <w:pStyle w:val="NormalWeb"/>
              <w:spacing w:before="0" w:beforeAutospacing="0" w:after="0" w:afterAutospacing="0"/>
              <w:jc w:val="center"/>
            </w:pPr>
            <w:hyperlink r:id="rId7" w:history="1">
              <w:r w:rsidR="001117B8">
                <w:rPr>
                  <w:rStyle w:val="Hyperlink"/>
                  <w:rFonts w:ascii="Verdana" w:hAnsi="Verdana"/>
                  <w:color w:val="1155CC"/>
                  <w:sz w:val="22"/>
                  <w:szCs w:val="22"/>
                </w:rPr>
                <w:t>https://www.youtube.com/watch?v=Mg2SduO7F84</w:t>
              </w:r>
            </w:hyperlink>
          </w:p>
        </w:tc>
      </w:tr>
    </w:tbl>
    <w:p w14:paraId="7297A85A" w14:textId="77777777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fb"/>
        <w:tblW w:w="10258" w:type="dxa"/>
        <w:jc w:val="center"/>
        <w:tblInd w:w="-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58"/>
      </w:tblGrid>
      <w:tr w:rsidR="00634FD7" w:rsidRPr="00F578FC" w14:paraId="28E9ED8B" w14:textId="77777777" w:rsidTr="007D41F2">
        <w:trPr>
          <w:trHeight w:val="215"/>
          <w:jc w:val="center"/>
        </w:trPr>
        <w:tc>
          <w:tcPr>
            <w:tcW w:w="10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7B88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Gross Motor</w:t>
            </w:r>
          </w:p>
        </w:tc>
      </w:tr>
      <w:tr w:rsidR="00634FD7" w:rsidRPr="00F578FC" w14:paraId="1B892E88" w14:textId="77777777" w:rsidTr="007D41F2">
        <w:trPr>
          <w:trHeight w:val="1458"/>
          <w:jc w:val="center"/>
        </w:trPr>
        <w:tc>
          <w:tcPr>
            <w:tcW w:w="10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AD17" w14:textId="284E71E5" w:rsidR="001117B8" w:rsidRPr="001117B8" w:rsidRDefault="001117B8" w:rsidP="001117B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117B8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You Can’t Catch Me!</w:t>
            </w:r>
          </w:p>
          <w:p w14:paraId="3F342678" w14:textId="77777777" w:rsidR="001117B8" w:rsidRPr="001117B8" w:rsidRDefault="001117B8" w:rsidP="001117B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EB49EA3" w14:textId="77777777" w:rsidR="001117B8" w:rsidRPr="001117B8" w:rsidRDefault="001117B8" w:rsidP="001117B8">
            <w:pPr>
              <w:rPr>
                <w:rFonts w:ascii="Times" w:hAnsi="Times" w:cs="Times New Roman"/>
                <w:sz w:val="20"/>
                <w:szCs w:val="20"/>
              </w:rPr>
            </w:pPr>
            <w:r w:rsidRPr="001117B8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Play a game of flag tag! Everyone tucks a scarf or bandanna in </w:t>
            </w:r>
            <w:proofErr w:type="gramStart"/>
            <w:r w:rsidRPr="001117B8">
              <w:rPr>
                <w:rFonts w:ascii="Verdana" w:hAnsi="Verdana" w:cs="Times New Roman"/>
                <w:color w:val="000000"/>
                <w:sz w:val="22"/>
                <w:szCs w:val="22"/>
              </w:rPr>
              <w:t>their</w:t>
            </w:r>
            <w:proofErr w:type="gramEnd"/>
            <w:r w:rsidRPr="001117B8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pocket so it is hanging out as a flag. When you play tag, try to capture the flag (scarf or bandanna) as you run by. </w:t>
            </w:r>
          </w:p>
          <w:p w14:paraId="0236B347" w14:textId="77777777" w:rsidR="001117B8" w:rsidRPr="001117B8" w:rsidRDefault="001117B8" w:rsidP="001117B8">
            <w:pPr>
              <w:rPr>
                <w:rFonts w:ascii="Times" w:hAnsi="Times" w:cs="Times New Roman"/>
                <w:sz w:val="20"/>
                <w:szCs w:val="20"/>
              </w:rPr>
            </w:pPr>
            <w:r w:rsidRPr="001117B8">
              <w:rPr>
                <w:rFonts w:ascii="Verdana" w:hAnsi="Verdana" w:cs="Times New Roman"/>
                <w:color w:val="000000"/>
                <w:sz w:val="22"/>
                <w:szCs w:val="22"/>
              </w:rPr>
              <w:t>Add a book connection by chanting, “Run, run, as fast you can, you can’t catch me, I’m the gingerbread man!”</w:t>
            </w:r>
          </w:p>
          <w:p w14:paraId="314ABEDF" w14:textId="647422C0" w:rsidR="00F578FC" w:rsidRPr="00F578FC" w:rsidRDefault="001117B8" w:rsidP="00F578FC">
            <w:pPr>
              <w:jc w:val="center"/>
              <w:rPr>
                <w:rFonts w:ascii="Verdana" w:eastAsia="Comic Sans MS" w:hAnsi="Verdana" w:cs="Comic Sans MS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70528" behindDoc="0" locked="0" layoutInCell="1" allowOverlap="1" wp14:anchorId="79AA7CD3" wp14:editId="449A5B53">
                  <wp:simplePos x="0" y="0"/>
                  <wp:positionH relativeFrom="column">
                    <wp:posOffset>5250815</wp:posOffset>
                  </wp:positionH>
                  <wp:positionV relativeFrom="paragraph">
                    <wp:posOffset>-1021715</wp:posOffset>
                  </wp:positionV>
                  <wp:extent cx="931545" cy="1057910"/>
                  <wp:effectExtent l="0" t="0" r="8255" b="8890"/>
                  <wp:wrapTight wrapText="bothSides">
                    <wp:wrapPolygon edited="0">
                      <wp:start x="0" y="0"/>
                      <wp:lineTo x="0" y="21263"/>
                      <wp:lineTo x="21202" y="21263"/>
                      <wp:lineTo x="21202" y="0"/>
                      <wp:lineTo x="0" y="0"/>
                    </wp:wrapPolygon>
                  </wp:wrapTight>
                  <wp:docPr id="12" name="Picture 10" descr="https://lh6.googleusercontent.com/8tQux1sO4P23BxnP37I3dmMZylbjFCez_461ym6qAlnMZoVikauaVqb7-Agtk18sh6stALpZe592uIm1V6-SwT9RQe1KqOZkB2fPHdx8_4r0y0CrS9rnjpsuNf3O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8tQux1sO4P23BxnP37I3dmMZylbjFCez_461ym6qAlnMZoVikauaVqb7-Agtk18sh6stALpZe592uIm1V6-SwT9RQe1KqOZkB2fPHdx8_4r0y0CrS9rnjpsuNf3O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8CACFC0" w14:textId="77777777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fc"/>
        <w:tblW w:w="9950" w:type="dxa"/>
        <w:jc w:val="center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5"/>
        <w:gridCol w:w="4615"/>
      </w:tblGrid>
      <w:tr w:rsidR="008903A3" w:rsidRPr="00F578FC" w14:paraId="474CFF11" w14:textId="77777777" w:rsidTr="007D41F2">
        <w:trPr>
          <w:jc w:val="center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0E95F" w14:textId="77777777" w:rsidR="00634FD7" w:rsidRPr="00B97248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B97248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Song</w:t>
            </w:r>
          </w:p>
        </w:tc>
        <w:tc>
          <w:tcPr>
            <w:tcW w:w="4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5954A" w14:textId="77777777" w:rsidR="00634FD7" w:rsidRPr="00B97248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B97248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Fun Activity</w:t>
            </w:r>
          </w:p>
        </w:tc>
      </w:tr>
      <w:tr w:rsidR="008903A3" w:rsidRPr="00F578FC" w14:paraId="76AEAD6A" w14:textId="77777777" w:rsidTr="007D41F2">
        <w:trPr>
          <w:jc w:val="center"/>
        </w:trPr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6933" w14:textId="77777777" w:rsidR="001117B8" w:rsidRDefault="001117B8" w:rsidP="001117B8">
            <w:pPr>
              <w:pStyle w:val="NormalWeb"/>
              <w:shd w:val="clear" w:color="auto" w:fill="FFFFFF"/>
              <w:spacing w:before="0" w:beforeAutospacing="0" w:after="0" w:afterAutospacing="0"/>
              <w:ind w:left="-220" w:right="-220"/>
              <w:jc w:val="center"/>
            </w:pPr>
            <w:bookmarkStart w:id="2" w:name="_heading=h.yd1bj42tedmc" w:colFirst="0" w:colLast="0"/>
            <w:bookmarkEnd w:id="2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Five Gingerbread Men</w:t>
            </w:r>
          </w:p>
          <w:p w14:paraId="60548189" w14:textId="77777777" w:rsidR="001117B8" w:rsidRDefault="001117B8" w:rsidP="001117B8">
            <w:pPr>
              <w:pStyle w:val="NormalWeb"/>
              <w:shd w:val="clear" w:color="auto" w:fill="FFFFFF"/>
              <w:spacing w:before="0" w:beforeAutospacing="0" w:after="0" w:afterAutospacing="0"/>
              <w:ind w:left="-220" w:right="-220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   Tune: Five Little Ducks went out one day</w:t>
            </w:r>
          </w:p>
          <w:p w14:paraId="24FA4936" w14:textId="77777777" w:rsidR="001117B8" w:rsidRDefault="00550F96" w:rsidP="001117B8">
            <w:pPr>
              <w:pStyle w:val="NormalWeb"/>
              <w:shd w:val="clear" w:color="auto" w:fill="FFFFFF"/>
              <w:spacing w:before="0" w:beforeAutospacing="0" w:after="0" w:afterAutospacing="0"/>
              <w:ind w:left="-220" w:right="-220"/>
              <w:jc w:val="center"/>
            </w:pPr>
            <w:hyperlink r:id="rId9" w:history="1">
              <w:r w:rsidR="001117B8">
                <w:rPr>
                  <w:rStyle w:val="Hyperlink"/>
                  <w:rFonts w:ascii="Verdana" w:hAnsi="Verdana"/>
                  <w:color w:val="1155CC"/>
                  <w:sz w:val="22"/>
                  <w:szCs w:val="22"/>
                </w:rPr>
                <w:t>https://www.youtube.com/watch?v=wCZ3dzFK6BI</w:t>
              </w:r>
            </w:hyperlink>
          </w:p>
          <w:p w14:paraId="2953CDD8" w14:textId="77777777" w:rsidR="007D41F2" w:rsidRDefault="007D41F2" w:rsidP="001117B8">
            <w:pPr>
              <w:pStyle w:val="NormalWeb"/>
              <w:shd w:val="clear" w:color="auto" w:fill="FFFFFF"/>
              <w:spacing w:before="0" w:beforeAutospacing="0" w:after="0" w:afterAutospacing="0"/>
              <w:ind w:right="-220"/>
              <w:rPr>
                <w:rFonts w:ascii="Verdana" w:hAnsi="Verdana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</w:p>
          <w:p w14:paraId="30D77615" w14:textId="77777777" w:rsidR="001117B8" w:rsidRDefault="001117B8" w:rsidP="001117B8">
            <w:pPr>
              <w:pStyle w:val="NormalWeb"/>
              <w:shd w:val="clear" w:color="auto" w:fill="FFFFFF"/>
              <w:spacing w:before="0" w:beforeAutospacing="0" w:after="0" w:afterAutospacing="0"/>
              <w:ind w:right="-220"/>
            </w:pPr>
            <w:r>
              <w:rPr>
                <w:rFonts w:ascii="Verdana" w:hAnsi="Verdana"/>
                <w:b/>
                <w:bCs/>
                <w:color w:val="222222"/>
                <w:sz w:val="22"/>
                <w:szCs w:val="22"/>
                <w:shd w:val="clear" w:color="auto" w:fill="FFFFFF"/>
              </w:rPr>
              <w:t>Five</w:t>
            </w:r>
            <w:r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  <w:t xml:space="preserve"> gingerbread men lying on a tray</w:t>
            </w:r>
          </w:p>
          <w:p w14:paraId="54D9D8D2" w14:textId="77777777" w:rsidR="001117B8" w:rsidRDefault="001117B8" w:rsidP="001117B8">
            <w:pPr>
              <w:pStyle w:val="NormalWeb"/>
              <w:shd w:val="clear" w:color="auto" w:fill="FFFFFF"/>
              <w:spacing w:before="0" w:beforeAutospacing="0" w:after="0" w:afterAutospacing="0"/>
              <w:ind w:right="-220"/>
            </w:pPr>
            <w:r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  <w:t>One jumped up and ran away</w:t>
            </w:r>
          </w:p>
          <w:p w14:paraId="445FDE49" w14:textId="77777777" w:rsidR="001117B8" w:rsidRDefault="001117B8" w:rsidP="001117B8">
            <w:pPr>
              <w:pStyle w:val="NormalWeb"/>
              <w:shd w:val="clear" w:color="auto" w:fill="FFFFFF"/>
              <w:spacing w:before="0" w:beforeAutospacing="0" w:after="0" w:afterAutospacing="0"/>
              <w:ind w:right="-220"/>
            </w:pPr>
            <w:r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  <w:t>Shouting "catch me, catch me, catch me </w:t>
            </w:r>
          </w:p>
          <w:p w14:paraId="2CDF62DF" w14:textId="77777777" w:rsidR="001117B8" w:rsidRDefault="001117B8" w:rsidP="001117B8">
            <w:pPr>
              <w:pStyle w:val="NormalWeb"/>
              <w:shd w:val="clear" w:color="auto" w:fill="FFFFFF"/>
              <w:spacing w:before="0" w:beforeAutospacing="0" w:after="0" w:afterAutospacing="0"/>
              <w:ind w:right="-220"/>
            </w:pPr>
            <w:proofErr w:type="gramStart"/>
            <w:r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  <w:t>if</w:t>
            </w:r>
            <w:proofErr w:type="gramEnd"/>
            <w:r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  <w:t xml:space="preserve"> you can</w:t>
            </w:r>
          </w:p>
          <w:p w14:paraId="10E0E260" w14:textId="77777777" w:rsidR="001117B8" w:rsidRDefault="001117B8" w:rsidP="001117B8">
            <w:pPr>
              <w:pStyle w:val="NormalWeb"/>
              <w:shd w:val="clear" w:color="auto" w:fill="FFFFFF"/>
              <w:spacing w:before="0" w:beforeAutospacing="0" w:after="0" w:afterAutospacing="0"/>
              <w:ind w:right="-220"/>
            </w:pPr>
            <w:r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  <w:t>I run really fast, I'm the gingerbread man!</w:t>
            </w:r>
          </w:p>
          <w:p w14:paraId="1E593CCB" w14:textId="77777777" w:rsidR="001117B8" w:rsidRDefault="001117B8" w:rsidP="001117B8">
            <w:pPr>
              <w:pStyle w:val="NormalWeb"/>
              <w:shd w:val="clear" w:color="auto" w:fill="FFFFFF"/>
              <w:spacing w:before="0" w:beforeAutospacing="0" w:after="0" w:afterAutospacing="0"/>
              <w:ind w:right="-220"/>
            </w:pPr>
            <w:r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  <w:t>The gingerbread man, the gingerbread man </w:t>
            </w:r>
          </w:p>
          <w:p w14:paraId="607DE8E6" w14:textId="77777777" w:rsidR="001117B8" w:rsidRDefault="001117B8" w:rsidP="001117B8">
            <w:pPr>
              <w:pStyle w:val="NormalWeb"/>
              <w:shd w:val="clear" w:color="auto" w:fill="FFFFFF"/>
              <w:spacing w:before="0" w:beforeAutospacing="0" w:after="0" w:afterAutospacing="0"/>
              <w:ind w:right="-220"/>
            </w:pPr>
            <w:r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  <w:t>I run really fast, I'm the gingerbread man!"</w:t>
            </w:r>
          </w:p>
          <w:p w14:paraId="595C9F63" w14:textId="77777777" w:rsidR="001117B8" w:rsidRDefault="001117B8" w:rsidP="001117B8">
            <w:pPr>
              <w:pStyle w:val="NormalWeb"/>
              <w:shd w:val="clear" w:color="auto" w:fill="FFFFFF"/>
              <w:spacing w:before="0" w:beforeAutospacing="0" w:after="0" w:afterAutospacing="0"/>
              <w:ind w:right="-220"/>
            </w:pPr>
            <w:r>
              <w:rPr>
                <w:rFonts w:ascii="Verdana" w:hAnsi="Verdana"/>
                <w:b/>
                <w:bCs/>
                <w:color w:val="222222"/>
                <w:sz w:val="22"/>
                <w:szCs w:val="22"/>
                <w:shd w:val="clear" w:color="auto" w:fill="FFFFFF"/>
              </w:rPr>
              <w:t>Four</w:t>
            </w:r>
            <w:r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b/>
                <w:bCs/>
                <w:color w:val="222222"/>
                <w:sz w:val="22"/>
                <w:szCs w:val="22"/>
                <w:shd w:val="clear" w:color="auto" w:fill="FFFFFF"/>
              </w:rPr>
              <w:t>Three</w:t>
            </w:r>
            <w:r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b/>
                <w:bCs/>
                <w:color w:val="222222"/>
                <w:sz w:val="22"/>
                <w:szCs w:val="22"/>
                <w:shd w:val="clear" w:color="auto" w:fill="FFFFFF"/>
              </w:rPr>
              <w:t>Two</w:t>
            </w:r>
            <w:r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b/>
                <w:bCs/>
                <w:color w:val="222222"/>
                <w:sz w:val="22"/>
                <w:szCs w:val="22"/>
                <w:shd w:val="clear" w:color="auto" w:fill="FFFFFF"/>
              </w:rPr>
              <w:t>One</w:t>
            </w:r>
            <w:r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  <w:t>... </w:t>
            </w:r>
          </w:p>
          <w:p w14:paraId="515B7F04" w14:textId="77777777" w:rsidR="001117B8" w:rsidRDefault="001117B8" w:rsidP="001117B8">
            <w:pPr>
              <w:pStyle w:val="NormalWeb"/>
              <w:shd w:val="clear" w:color="auto" w:fill="FFFFFF"/>
              <w:spacing w:before="0" w:beforeAutospacing="0" w:after="0" w:afterAutospacing="0"/>
              <w:ind w:right="-220"/>
            </w:pPr>
            <w:r>
              <w:t> </w:t>
            </w:r>
          </w:p>
          <w:p w14:paraId="3E24A56E" w14:textId="77777777" w:rsidR="001117B8" w:rsidRDefault="001117B8" w:rsidP="001117B8">
            <w:pPr>
              <w:pStyle w:val="NormalWeb"/>
              <w:shd w:val="clear" w:color="auto" w:fill="FFFFFF"/>
              <w:spacing w:before="0" w:beforeAutospacing="0" w:after="0" w:afterAutospacing="0"/>
              <w:ind w:right="-220"/>
            </w:pPr>
            <w:r>
              <w:rPr>
                <w:rFonts w:ascii="Verdana" w:hAnsi="Verdana"/>
                <w:b/>
                <w:bCs/>
                <w:color w:val="222222"/>
                <w:sz w:val="22"/>
                <w:szCs w:val="22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  <w:t xml:space="preserve"> gingerbread men lying on a tray</w:t>
            </w:r>
          </w:p>
          <w:p w14:paraId="1EEB32CC" w14:textId="77777777" w:rsidR="001117B8" w:rsidRDefault="001117B8" w:rsidP="001117B8">
            <w:pPr>
              <w:pStyle w:val="NormalWeb"/>
              <w:shd w:val="clear" w:color="auto" w:fill="FFFFFF"/>
              <w:spacing w:before="0" w:beforeAutospacing="0" w:after="0" w:afterAutospacing="0"/>
              <w:ind w:right="-220"/>
            </w:pPr>
            <w:r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  <w:t>They all jumped up and ran away</w:t>
            </w:r>
          </w:p>
          <w:p w14:paraId="40087AAD" w14:textId="77777777" w:rsidR="001117B8" w:rsidRDefault="001117B8" w:rsidP="001117B8">
            <w:pPr>
              <w:pStyle w:val="NormalWeb"/>
              <w:shd w:val="clear" w:color="auto" w:fill="FFFFFF"/>
              <w:spacing w:before="0" w:beforeAutospacing="0" w:after="0" w:afterAutospacing="0"/>
              <w:ind w:right="-220"/>
            </w:pPr>
            <w:r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  <w:t>Oh how I wish they had stayed with me </w:t>
            </w:r>
          </w:p>
          <w:p w14:paraId="20570C07" w14:textId="77777777" w:rsidR="001117B8" w:rsidRDefault="001117B8" w:rsidP="001117B8">
            <w:pPr>
              <w:pStyle w:val="NormalWeb"/>
              <w:shd w:val="clear" w:color="auto" w:fill="FFFFFF"/>
              <w:spacing w:before="0" w:beforeAutospacing="0" w:after="0" w:afterAutospacing="0"/>
              <w:ind w:right="-220"/>
            </w:pPr>
            <w:proofErr w:type="gramStart"/>
            <w:r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  <w:t>to</w:t>
            </w:r>
            <w:proofErr w:type="gramEnd"/>
            <w:r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  <w:t xml:space="preserve"> play</w:t>
            </w:r>
          </w:p>
          <w:p w14:paraId="46751F77" w14:textId="77777777" w:rsidR="001117B8" w:rsidRDefault="001117B8" w:rsidP="001117B8">
            <w:pPr>
              <w:pStyle w:val="NormalWeb"/>
              <w:shd w:val="clear" w:color="auto" w:fill="FFFFFF"/>
              <w:spacing w:before="0" w:beforeAutospacing="0" w:after="0" w:afterAutospacing="0"/>
              <w:ind w:right="-220"/>
            </w:pPr>
            <w:r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  <w:t>Next time I'll eat them up before they </w:t>
            </w:r>
          </w:p>
          <w:p w14:paraId="1644F78B" w14:textId="77777777" w:rsidR="001117B8" w:rsidRDefault="001117B8" w:rsidP="001117B8">
            <w:pPr>
              <w:pStyle w:val="NormalWeb"/>
              <w:shd w:val="clear" w:color="auto" w:fill="FFFFFF"/>
              <w:spacing w:before="0" w:beforeAutospacing="0" w:after="0" w:afterAutospacing="0"/>
              <w:ind w:right="-220"/>
            </w:pPr>
            <w:proofErr w:type="gramStart"/>
            <w:r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  <w:t>run</w:t>
            </w:r>
            <w:proofErr w:type="gramEnd"/>
            <w:r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  <w:t xml:space="preserve"> away</w:t>
            </w:r>
          </w:p>
          <w:p w14:paraId="6ED944C5" w14:textId="77777777" w:rsidR="001117B8" w:rsidRDefault="001117B8" w:rsidP="001117B8">
            <w:pPr>
              <w:pStyle w:val="NormalWeb"/>
              <w:shd w:val="clear" w:color="auto" w:fill="FFFFFF"/>
              <w:spacing w:before="0" w:beforeAutospacing="0" w:after="0" w:afterAutospacing="0"/>
              <w:ind w:right="-220"/>
            </w:pPr>
            <w:r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  <w:t>The gingerbread men, the gingerbread men</w:t>
            </w:r>
          </w:p>
          <w:p w14:paraId="20301907" w14:textId="77777777" w:rsidR="001117B8" w:rsidRDefault="001117B8" w:rsidP="001117B8">
            <w:pPr>
              <w:pStyle w:val="NormalWeb"/>
              <w:shd w:val="clear" w:color="auto" w:fill="FFFFFF"/>
              <w:spacing w:before="0" w:beforeAutospacing="0" w:after="0" w:afterAutospacing="0"/>
              <w:ind w:right="-220"/>
            </w:pPr>
            <w:r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  <w:t>Next time I'll eat them up before they </w:t>
            </w:r>
          </w:p>
          <w:p w14:paraId="703CE4E7" w14:textId="77777777" w:rsidR="001117B8" w:rsidRDefault="001117B8" w:rsidP="001117B8">
            <w:pPr>
              <w:pStyle w:val="NormalWeb"/>
              <w:shd w:val="clear" w:color="auto" w:fill="FFFFFF"/>
              <w:spacing w:before="0" w:beforeAutospacing="0" w:after="0" w:afterAutospacing="0"/>
              <w:ind w:right="-220"/>
            </w:pPr>
            <w:proofErr w:type="gramStart"/>
            <w:r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  <w:t>run</w:t>
            </w:r>
            <w:proofErr w:type="gramEnd"/>
            <w:r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  <w:t xml:space="preserve"> away!</w:t>
            </w:r>
          </w:p>
          <w:p w14:paraId="296118E8" w14:textId="00740A52" w:rsidR="00B97248" w:rsidRPr="00B97248" w:rsidRDefault="00B97248" w:rsidP="00B97248">
            <w:pPr>
              <w:pBdr>
                <w:top w:val="none" w:sz="0" w:space="3" w:color="auto"/>
                <w:left w:val="none" w:sz="0" w:space="13" w:color="auto"/>
                <w:right w:val="none" w:sz="0" w:space="13" w:color="auto"/>
              </w:pBdr>
              <w:shd w:val="clear" w:color="auto" w:fill="FFFFFF"/>
              <w:ind w:left="-220" w:right="-22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0ED9" w14:textId="3256BF36" w:rsidR="001117B8" w:rsidRPr="001117B8" w:rsidRDefault="001117B8" w:rsidP="001117B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71552" behindDoc="1" locked="0" layoutInCell="1" allowOverlap="1" wp14:anchorId="577A0F05" wp14:editId="0375BA18">
                  <wp:simplePos x="0" y="0"/>
                  <wp:positionH relativeFrom="column">
                    <wp:posOffset>1235075</wp:posOffset>
                  </wp:positionH>
                  <wp:positionV relativeFrom="paragraph">
                    <wp:posOffset>106680</wp:posOffset>
                  </wp:positionV>
                  <wp:extent cx="1955800" cy="1663700"/>
                  <wp:effectExtent l="0" t="0" r="0" b="12700"/>
                  <wp:wrapNone/>
                  <wp:docPr id="13" name="Picture 13" descr="https://lh4.googleusercontent.com/f8Ft72M87xOThMUVC3m4RETrpJrxx3kJKNbH2lu9jQHDWxM3UwfeEypKk3TlZSX33GXDmr_9N_mQCjKg_fVBW4CCl9ofFrIrBe7uVVFxwJP5G6Bh5F7PjOryZYI2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4.googleusercontent.com/f8Ft72M87xOThMUVC3m4RETrpJrxx3kJKNbH2lu9jQHDWxM3UwfeEypKk3TlZSX33GXDmr_9N_mQCjKg_fVBW4CCl9ofFrIrBe7uVVFxwJP5G6Bh5F7PjOryZYI2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17B8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 xml:space="preserve">Gingerbread </w:t>
            </w:r>
            <w:r w:rsidR="007D41F2" w:rsidRPr="001117B8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Play dough</w:t>
            </w:r>
          </w:p>
          <w:p w14:paraId="60B57A97" w14:textId="0555B004" w:rsidR="001117B8" w:rsidRPr="001117B8" w:rsidRDefault="001117B8" w:rsidP="001117B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117B8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2D2CD1F1" w14:textId="77777777" w:rsidR="001117B8" w:rsidRPr="001117B8" w:rsidRDefault="001117B8" w:rsidP="001117B8">
            <w:pPr>
              <w:rPr>
                <w:rFonts w:ascii="Times" w:hAnsi="Times" w:cs="Times New Roman"/>
                <w:sz w:val="20"/>
                <w:szCs w:val="20"/>
              </w:rPr>
            </w:pPr>
            <w:r w:rsidRPr="001117B8">
              <w:rPr>
                <w:rFonts w:ascii="Verdana" w:hAnsi="Verdana" w:cs="Times New Roman"/>
                <w:color w:val="000000"/>
                <w:sz w:val="22"/>
                <w:szCs w:val="22"/>
              </w:rPr>
              <w:t>• 1 Cup Water               </w:t>
            </w:r>
          </w:p>
          <w:p w14:paraId="2B7ED149" w14:textId="77777777" w:rsidR="001117B8" w:rsidRPr="001117B8" w:rsidRDefault="001117B8" w:rsidP="001117B8">
            <w:pPr>
              <w:rPr>
                <w:rFonts w:ascii="Times" w:hAnsi="Times" w:cs="Times New Roman"/>
                <w:sz w:val="20"/>
                <w:szCs w:val="20"/>
              </w:rPr>
            </w:pPr>
            <w:r w:rsidRPr="001117B8">
              <w:rPr>
                <w:rFonts w:ascii="Verdana" w:hAnsi="Verdana" w:cs="Times New Roman"/>
                <w:color w:val="000000"/>
                <w:sz w:val="22"/>
                <w:szCs w:val="22"/>
              </w:rPr>
              <w:t>• 1 Cup Flour</w:t>
            </w:r>
          </w:p>
          <w:p w14:paraId="3B2FA2FB" w14:textId="77777777" w:rsidR="001117B8" w:rsidRPr="001117B8" w:rsidRDefault="001117B8" w:rsidP="001117B8">
            <w:pPr>
              <w:rPr>
                <w:rFonts w:ascii="Times" w:hAnsi="Times" w:cs="Times New Roman"/>
                <w:sz w:val="20"/>
                <w:szCs w:val="20"/>
              </w:rPr>
            </w:pPr>
            <w:r w:rsidRPr="001117B8">
              <w:rPr>
                <w:rFonts w:ascii="Verdana" w:hAnsi="Verdana" w:cs="Times New Roman"/>
                <w:color w:val="000000"/>
                <w:sz w:val="22"/>
                <w:szCs w:val="22"/>
              </w:rPr>
              <w:t>• 1/2 Cup Salt               </w:t>
            </w:r>
          </w:p>
          <w:p w14:paraId="2D8C3946" w14:textId="77777777" w:rsidR="001117B8" w:rsidRPr="001117B8" w:rsidRDefault="001117B8" w:rsidP="001117B8">
            <w:pPr>
              <w:rPr>
                <w:rFonts w:ascii="Times" w:hAnsi="Times" w:cs="Times New Roman"/>
                <w:sz w:val="20"/>
                <w:szCs w:val="20"/>
              </w:rPr>
            </w:pPr>
            <w:r w:rsidRPr="001117B8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• 1 </w:t>
            </w:r>
            <w:proofErr w:type="spellStart"/>
            <w:r w:rsidRPr="001117B8">
              <w:rPr>
                <w:rFonts w:ascii="Verdana" w:hAnsi="Verdana" w:cs="Times New Roman"/>
                <w:color w:val="000000"/>
                <w:sz w:val="22"/>
                <w:szCs w:val="22"/>
              </w:rPr>
              <w:t>Tbsp</w:t>
            </w:r>
            <w:proofErr w:type="spellEnd"/>
            <w:r w:rsidRPr="001117B8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oil</w:t>
            </w:r>
          </w:p>
          <w:p w14:paraId="777DEDD8" w14:textId="77777777" w:rsidR="001117B8" w:rsidRPr="001117B8" w:rsidRDefault="001117B8" w:rsidP="001117B8">
            <w:pPr>
              <w:rPr>
                <w:rFonts w:ascii="Times" w:hAnsi="Times" w:cs="Times New Roman"/>
                <w:sz w:val="20"/>
                <w:szCs w:val="20"/>
              </w:rPr>
            </w:pPr>
            <w:r w:rsidRPr="001117B8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1117B8">
              <w:rPr>
                <w:rFonts w:ascii="Verdana" w:hAnsi="Verdana" w:cs="Times New Roman"/>
                <w:color w:val="000000"/>
                <w:sz w:val="22"/>
                <w:szCs w:val="22"/>
              </w:rPr>
              <w:t>tsp</w:t>
            </w:r>
            <w:proofErr w:type="spellEnd"/>
            <w:r w:rsidRPr="001117B8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ground ginger</w:t>
            </w:r>
          </w:p>
          <w:p w14:paraId="351A793F" w14:textId="77777777" w:rsidR="001117B8" w:rsidRPr="001117B8" w:rsidRDefault="001117B8" w:rsidP="001117B8">
            <w:pPr>
              <w:rPr>
                <w:rFonts w:ascii="Times" w:hAnsi="Times" w:cs="Times New Roman"/>
                <w:sz w:val="20"/>
                <w:szCs w:val="20"/>
              </w:rPr>
            </w:pPr>
            <w:r w:rsidRPr="001117B8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1117B8">
              <w:rPr>
                <w:rFonts w:ascii="Verdana" w:hAnsi="Verdana" w:cs="Times New Roman"/>
                <w:color w:val="000000"/>
                <w:sz w:val="22"/>
                <w:szCs w:val="22"/>
              </w:rPr>
              <w:t>tsp</w:t>
            </w:r>
            <w:proofErr w:type="spellEnd"/>
            <w:r w:rsidRPr="001117B8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cinnamon</w:t>
            </w:r>
          </w:p>
          <w:p w14:paraId="53AA3071" w14:textId="77777777" w:rsidR="001117B8" w:rsidRPr="001117B8" w:rsidRDefault="001117B8" w:rsidP="001117B8">
            <w:pPr>
              <w:rPr>
                <w:rFonts w:ascii="Times" w:hAnsi="Times" w:cs="Times New Roman"/>
                <w:sz w:val="20"/>
                <w:szCs w:val="20"/>
              </w:rPr>
            </w:pPr>
            <w:r w:rsidRPr="001117B8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1117B8">
              <w:rPr>
                <w:rFonts w:ascii="Verdana" w:hAnsi="Verdana" w:cs="Times New Roman"/>
                <w:color w:val="000000"/>
                <w:sz w:val="22"/>
                <w:szCs w:val="22"/>
              </w:rPr>
              <w:t>tsp</w:t>
            </w:r>
            <w:proofErr w:type="spellEnd"/>
            <w:r w:rsidRPr="001117B8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ground cloves</w:t>
            </w:r>
          </w:p>
          <w:p w14:paraId="43112EA0" w14:textId="77777777" w:rsidR="001117B8" w:rsidRPr="001117B8" w:rsidRDefault="001117B8" w:rsidP="001117B8">
            <w:pPr>
              <w:rPr>
                <w:rFonts w:ascii="Times" w:hAnsi="Times" w:cs="Times New Roman"/>
                <w:sz w:val="20"/>
                <w:szCs w:val="20"/>
              </w:rPr>
            </w:pPr>
            <w:r w:rsidRPr="001117B8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1117B8">
              <w:rPr>
                <w:rFonts w:ascii="Verdana" w:hAnsi="Verdana" w:cs="Times New Roman"/>
                <w:color w:val="000000"/>
                <w:sz w:val="22"/>
                <w:szCs w:val="22"/>
              </w:rPr>
              <w:t>tsp</w:t>
            </w:r>
            <w:proofErr w:type="spellEnd"/>
            <w:r w:rsidRPr="001117B8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allspice</w:t>
            </w:r>
          </w:p>
          <w:p w14:paraId="05368639" w14:textId="77777777" w:rsidR="001117B8" w:rsidRPr="001117B8" w:rsidRDefault="001117B8" w:rsidP="001117B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7C7E0DF" w14:textId="77777777" w:rsidR="001117B8" w:rsidRPr="001117B8" w:rsidRDefault="001117B8" w:rsidP="001117B8">
            <w:pPr>
              <w:spacing w:after="200"/>
              <w:rPr>
                <w:rFonts w:ascii="Times" w:hAnsi="Times" w:cs="Times New Roman"/>
                <w:sz w:val="20"/>
                <w:szCs w:val="20"/>
              </w:rPr>
            </w:pPr>
            <w:r w:rsidRPr="001117B8">
              <w:rPr>
                <w:rFonts w:ascii="Verdana" w:hAnsi="Verdana" w:cs="Times New Roman"/>
                <w:color w:val="000000"/>
                <w:sz w:val="22"/>
                <w:szCs w:val="22"/>
              </w:rPr>
              <w:t>Add all ingredients to a pot and stir to combine.  Heat pot over medium heat stirring constantly, after about 3-5 minutes the play-dough should start to form into a ball. Remove the pan from heat and place the dough into a large bowl and let cool.  I like to knead the dough when cool enough to handle to make sure everything is mixed.  Store in an airtight container.</w:t>
            </w:r>
          </w:p>
          <w:p w14:paraId="6A0A8C46" w14:textId="77777777" w:rsidR="001117B8" w:rsidRPr="001117B8" w:rsidRDefault="001117B8" w:rsidP="001117B8">
            <w:pPr>
              <w:rPr>
                <w:rFonts w:ascii="Times" w:hAnsi="Times" w:cs="Times New Roman"/>
                <w:sz w:val="20"/>
                <w:szCs w:val="20"/>
              </w:rPr>
            </w:pPr>
            <w:r w:rsidRPr="001117B8">
              <w:rPr>
                <w:rFonts w:ascii="Verdana" w:hAnsi="Verdana" w:cs="Times New Roman"/>
                <w:b/>
                <w:bCs/>
                <w:i/>
                <w:iCs/>
                <w:color w:val="000000"/>
                <w:sz w:val="22"/>
                <w:szCs w:val="22"/>
              </w:rPr>
              <w:t>How does it smell?</w:t>
            </w:r>
          </w:p>
          <w:p w14:paraId="1E1A6C05" w14:textId="1619A573" w:rsidR="00C33E26" w:rsidRPr="00B97248" w:rsidRDefault="00C33E26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263FC527" w14:textId="77777777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fd"/>
        <w:tblW w:w="6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3"/>
      </w:tblGrid>
      <w:tr w:rsidR="00634FD7" w:rsidRPr="00F578FC" w14:paraId="4CE94ADE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B3691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GET MOVING</w:t>
            </w:r>
          </w:p>
        </w:tc>
      </w:tr>
      <w:tr w:rsidR="00634FD7" w:rsidRPr="00F578FC" w14:paraId="08E02A15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F998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Get moving inside or </w:t>
            </w:r>
          </w:p>
          <w:p w14:paraId="271918FB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outside</w:t>
            </w:r>
            <w:proofErr w:type="gramEnd"/>
            <w:r w:rsidRPr="00F578FC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in your yard! So get outside, safely, when you can.</w:t>
            </w:r>
          </w:p>
        </w:tc>
      </w:tr>
    </w:tbl>
    <w:p w14:paraId="1ABB1364" w14:textId="77777777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sectPr w:rsidR="00634FD7" w:rsidRPr="00F578FC" w:rsidSect="00D02D5C">
      <w:pgSz w:w="12240" w:h="15840"/>
      <w:pgMar w:top="360" w:right="1800" w:bottom="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5E55"/>
    <w:multiLevelType w:val="multilevel"/>
    <w:tmpl w:val="55C2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4FD7"/>
    <w:rsid w:val="0003112B"/>
    <w:rsid w:val="00042F18"/>
    <w:rsid w:val="000545AC"/>
    <w:rsid w:val="00064375"/>
    <w:rsid w:val="00096DB0"/>
    <w:rsid w:val="001011B7"/>
    <w:rsid w:val="0010342D"/>
    <w:rsid w:val="001117B8"/>
    <w:rsid w:val="001600B0"/>
    <w:rsid w:val="001A53E1"/>
    <w:rsid w:val="001E3730"/>
    <w:rsid w:val="00203094"/>
    <w:rsid w:val="00226CBA"/>
    <w:rsid w:val="002D3774"/>
    <w:rsid w:val="002D582C"/>
    <w:rsid w:val="002E0E1D"/>
    <w:rsid w:val="003713FA"/>
    <w:rsid w:val="00386FA9"/>
    <w:rsid w:val="00391328"/>
    <w:rsid w:val="00396891"/>
    <w:rsid w:val="003A4581"/>
    <w:rsid w:val="003E0800"/>
    <w:rsid w:val="003F1CAB"/>
    <w:rsid w:val="003F42C6"/>
    <w:rsid w:val="0040472C"/>
    <w:rsid w:val="00443526"/>
    <w:rsid w:val="004858F1"/>
    <w:rsid w:val="00496473"/>
    <w:rsid w:val="00502BDC"/>
    <w:rsid w:val="005211BB"/>
    <w:rsid w:val="00550F96"/>
    <w:rsid w:val="005647DF"/>
    <w:rsid w:val="005B38BA"/>
    <w:rsid w:val="005B65AB"/>
    <w:rsid w:val="005C012C"/>
    <w:rsid w:val="005D536A"/>
    <w:rsid w:val="005F0EA6"/>
    <w:rsid w:val="005F4F1A"/>
    <w:rsid w:val="005F6F28"/>
    <w:rsid w:val="00601718"/>
    <w:rsid w:val="00634FD7"/>
    <w:rsid w:val="00641EE5"/>
    <w:rsid w:val="006431F5"/>
    <w:rsid w:val="00657FF2"/>
    <w:rsid w:val="00661648"/>
    <w:rsid w:val="006664EC"/>
    <w:rsid w:val="00683DA8"/>
    <w:rsid w:val="006B6512"/>
    <w:rsid w:val="006C241F"/>
    <w:rsid w:val="0073324C"/>
    <w:rsid w:val="00733B45"/>
    <w:rsid w:val="007D41F2"/>
    <w:rsid w:val="007E1B71"/>
    <w:rsid w:val="00862AB8"/>
    <w:rsid w:val="008702BD"/>
    <w:rsid w:val="00886578"/>
    <w:rsid w:val="008903A3"/>
    <w:rsid w:val="008904D1"/>
    <w:rsid w:val="008E4C0F"/>
    <w:rsid w:val="009F114A"/>
    <w:rsid w:val="009F55D1"/>
    <w:rsid w:val="00A15A24"/>
    <w:rsid w:val="00A4116A"/>
    <w:rsid w:val="00A448C6"/>
    <w:rsid w:val="00A44C16"/>
    <w:rsid w:val="00A94B26"/>
    <w:rsid w:val="00AA1683"/>
    <w:rsid w:val="00AA3A33"/>
    <w:rsid w:val="00AE5F6F"/>
    <w:rsid w:val="00B058BD"/>
    <w:rsid w:val="00B25EB7"/>
    <w:rsid w:val="00B37A36"/>
    <w:rsid w:val="00B448E6"/>
    <w:rsid w:val="00B5165B"/>
    <w:rsid w:val="00B55E2A"/>
    <w:rsid w:val="00B7484F"/>
    <w:rsid w:val="00B81C7B"/>
    <w:rsid w:val="00B95BB1"/>
    <w:rsid w:val="00B97248"/>
    <w:rsid w:val="00BB5428"/>
    <w:rsid w:val="00BD3B54"/>
    <w:rsid w:val="00C27968"/>
    <w:rsid w:val="00C33E26"/>
    <w:rsid w:val="00C35B9D"/>
    <w:rsid w:val="00C43C60"/>
    <w:rsid w:val="00C574B0"/>
    <w:rsid w:val="00C60082"/>
    <w:rsid w:val="00C873B4"/>
    <w:rsid w:val="00CE5B7E"/>
    <w:rsid w:val="00D02D5C"/>
    <w:rsid w:val="00D6197D"/>
    <w:rsid w:val="00DB2860"/>
    <w:rsid w:val="00DC11D3"/>
    <w:rsid w:val="00DC5E1E"/>
    <w:rsid w:val="00E053BE"/>
    <w:rsid w:val="00E8160F"/>
    <w:rsid w:val="00E908E5"/>
    <w:rsid w:val="00E9655F"/>
    <w:rsid w:val="00EC38F9"/>
    <w:rsid w:val="00EC3AE4"/>
    <w:rsid w:val="00EF44E7"/>
    <w:rsid w:val="00F03361"/>
    <w:rsid w:val="00F578FC"/>
    <w:rsid w:val="00F6488C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89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0">
    <w:name w:val="normal"/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672289"/>
    <w:pPr>
      <w:ind w:left="720"/>
      <w:contextualSpacing/>
    </w:p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Emphasis">
    <w:name w:val="Emphasis"/>
    <w:basedOn w:val="DefaultParagraphFont"/>
    <w:uiPriority w:val="20"/>
    <w:qFormat/>
    <w:rsid w:val="003E0800"/>
    <w:rPr>
      <w:i/>
      <w:iCs/>
    </w:rPr>
  </w:style>
  <w:style w:type="character" w:customStyle="1" w:styleId="author">
    <w:name w:val="author"/>
    <w:basedOn w:val="DefaultParagraphFont"/>
    <w:rsid w:val="00B81C7B"/>
  </w:style>
  <w:style w:type="character" w:styleId="Strong">
    <w:name w:val="Strong"/>
    <w:basedOn w:val="DefaultParagraphFont"/>
    <w:uiPriority w:val="22"/>
    <w:qFormat/>
    <w:rsid w:val="009F114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0">
    <w:name w:val="normal"/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672289"/>
    <w:pPr>
      <w:ind w:left="720"/>
      <w:contextualSpacing/>
    </w:p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Emphasis">
    <w:name w:val="Emphasis"/>
    <w:basedOn w:val="DefaultParagraphFont"/>
    <w:uiPriority w:val="20"/>
    <w:qFormat/>
    <w:rsid w:val="003E0800"/>
    <w:rPr>
      <w:i/>
      <w:iCs/>
    </w:rPr>
  </w:style>
  <w:style w:type="character" w:customStyle="1" w:styleId="author">
    <w:name w:val="author"/>
    <w:basedOn w:val="DefaultParagraphFont"/>
    <w:rsid w:val="00B81C7B"/>
  </w:style>
  <w:style w:type="character" w:styleId="Strong">
    <w:name w:val="Strong"/>
    <w:basedOn w:val="DefaultParagraphFont"/>
    <w:uiPriority w:val="22"/>
    <w:qFormat/>
    <w:rsid w:val="009F1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Mg2SduO7F84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www.youtube.com/watch?v=wCZ3dzFK6BI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0rGJKVhfmD1MNUn3sMDibcaPBw==">AMUW2mXfJ2dTmJ5hyG+z/0AkTe3Nqkn18FPY7jf7HfNlmmRaNXLGfnmTZQOCKf0gW0OMlJ6EAotlGVqN5gxkOXEByjWIUioF4ABy9ZDL0BEQarppsD4yvxyoEvBHf4uuCA8jvhO/KBSxhO2pu2tdNHERgZfn1UTnLThOItQpe8fVcqSHQrLXDtAtOO1usfL/14G/OuCSkCVTC20nX/GqX52PcoV4sb50Rw==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Macintosh Word</Application>
  <DocSecurity>0</DocSecurity>
  <Lines>13</Lines>
  <Paragraphs>3</Paragraphs>
  <ScaleCrop>false</ScaleCrop>
  <Company>Watertown Public Schools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Watertown, MA</dc:creator>
  <cp:lastModifiedBy>Town of Watertown, MA</cp:lastModifiedBy>
  <cp:revision>2</cp:revision>
  <dcterms:created xsi:type="dcterms:W3CDTF">2020-05-31T12:05:00Z</dcterms:created>
  <dcterms:modified xsi:type="dcterms:W3CDTF">2020-05-31T12:05:00Z</dcterms:modified>
</cp:coreProperties>
</file>