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AB53" w14:textId="77777777" w:rsidR="00D15920" w:rsidRDefault="0094607C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36"/>
          <w:szCs w:val="36"/>
        </w:rPr>
        <w:t>FRIDAY</w:t>
      </w:r>
    </w:p>
    <w:p w14:paraId="760F653C" w14:textId="77777777" w:rsidR="00D15920" w:rsidRDefault="0094607C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OCEAN &amp; POND UNIT</w:t>
      </w:r>
    </w:p>
    <w:p w14:paraId="47AB9466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0"/>
        <w:tblW w:w="7207" w:type="dxa"/>
        <w:jc w:val="center"/>
        <w:tblLayout w:type="fixed"/>
        <w:tblLook w:val="0400" w:firstRow="0" w:lastRow="0" w:firstColumn="0" w:lastColumn="0" w:noHBand="0" w:noVBand="1"/>
      </w:tblPr>
      <w:tblGrid>
        <w:gridCol w:w="7207"/>
      </w:tblGrid>
      <w:tr w:rsidR="00D15920" w14:paraId="012F1CB1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F296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D15920" w14:paraId="5C3E7544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6E9F" w14:textId="77777777" w:rsidR="00D15920" w:rsidRDefault="0094607C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 xml:space="preserve">Have </w:t>
            </w: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Y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 xml:space="preserve">ou Seen </w:t>
            </w: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>y Duckling?</w:t>
            </w:r>
          </w:p>
          <w:p w14:paraId="65DC85B4" w14:textId="77777777" w:rsidR="00D15920" w:rsidRDefault="0094607C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By Nancy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Tafuri</w:t>
            </w:r>
            <w:proofErr w:type="spellEnd"/>
          </w:p>
          <w:p w14:paraId="58023BB8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8B9E499" w14:textId="77777777" w:rsidR="00D15920" w:rsidRDefault="0094607C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LINK TO READ ALOUD</w:t>
            </w:r>
          </w:p>
          <w:p w14:paraId="3E83AADB" w14:textId="77777777" w:rsidR="00D15920" w:rsidRDefault="00E749B3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hyperlink r:id="rId7">
              <w:r w:rsidR="0094607C"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https://www.youtube.com/watch?v=WRkE81yzIBM</w:t>
              </w:r>
            </w:hyperlink>
          </w:p>
        </w:tc>
      </w:tr>
    </w:tbl>
    <w:p w14:paraId="63258625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1"/>
        <w:tblW w:w="8960" w:type="dxa"/>
        <w:jc w:val="center"/>
        <w:tblLayout w:type="fixed"/>
        <w:tblLook w:val="0400" w:firstRow="0" w:lastRow="0" w:firstColumn="0" w:lastColumn="0" w:noHBand="0" w:noVBand="1"/>
      </w:tblPr>
      <w:tblGrid>
        <w:gridCol w:w="8960"/>
      </w:tblGrid>
      <w:tr w:rsidR="00D15920" w14:paraId="363BF3E2" w14:textId="77777777">
        <w:trPr>
          <w:trHeight w:val="215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2E7B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D15920" w14:paraId="013F8DB4" w14:textId="77777777">
        <w:trPr>
          <w:trHeight w:val="1458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FEB7" w14:textId="77777777" w:rsidR="00D15920" w:rsidRDefault="0094607C">
            <w:pPr>
              <w:jc w:val="center"/>
              <w:rPr>
                <w:rFonts w:ascii="Verdana" w:eastAsia="Verdana" w:hAnsi="Verdana" w:cs="Verdana"/>
                <w:b/>
                <w:color w:val="00808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Lily Pad Target Practice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46ED39AD" wp14:editId="15CA8C66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38100</wp:posOffset>
                  </wp:positionV>
                  <wp:extent cx="1324610" cy="1765300"/>
                  <wp:effectExtent l="0" t="0" r="0" b="0"/>
                  <wp:wrapSquare wrapText="bothSides" distT="0" distB="0" distL="114300" distR="114300"/>
                  <wp:docPr id="13" name="image5.jpg" descr="Macintosh HD:Users:kmaney:Desktop:picture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Macintosh HD:Users:kmaney:Desktop:picture-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76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C3959D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Place your lily pads on the ground, or draw a target with chalk on a sidewalk or in your driveway, or pick a target outside, such as a tree, a garage door, or the side of your apartment building. Encourage your child to throw a beanbag, small ball, rolled up sock at the lily pads or alternative target. Have your child start very close to the target and then move back a few feet, and show them how to throw underhand and overhand. </w:t>
            </w:r>
          </w:p>
          <w:p w14:paraId="004F676E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Be sure to cheer for them when they hit the target.</w:t>
            </w:r>
          </w:p>
        </w:tc>
      </w:tr>
    </w:tbl>
    <w:p w14:paraId="7E2BE258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2"/>
        <w:tblW w:w="8840" w:type="dxa"/>
        <w:jc w:val="center"/>
        <w:tblLayout w:type="fixed"/>
        <w:tblLook w:val="0400" w:firstRow="0" w:lastRow="0" w:firstColumn="0" w:lastColumn="0" w:noHBand="0" w:noVBand="1"/>
      </w:tblPr>
      <w:tblGrid>
        <w:gridCol w:w="4240"/>
        <w:gridCol w:w="4600"/>
      </w:tblGrid>
      <w:tr w:rsidR="00D15920" w14:paraId="7D7394A8" w14:textId="77777777">
        <w:trPr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3BC5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E615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D15920" w14:paraId="58D07239" w14:textId="77777777">
        <w:trPr>
          <w:trHeight w:val="1257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F9D9" w14:textId="77777777" w:rsidR="00D15920" w:rsidRDefault="0094607C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Five Green and Speckled Frogs</w:t>
            </w:r>
          </w:p>
          <w:p w14:paraId="63EFEDBF" w14:textId="77777777" w:rsidR="00D15920" w:rsidRDefault="0094607C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Five green and speckled frogs sat on a speckled log </w:t>
            </w:r>
          </w:p>
          <w:p w14:paraId="06809228" w14:textId="77777777" w:rsidR="00D15920" w:rsidRDefault="0094607C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Eating some most delicious bugs -- YUM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YUM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! </w:t>
            </w:r>
          </w:p>
          <w:p w14:paraId="0D73ACE0" w14:textId="77777777" w:rsidR="00D15920" w:rsidRDefault="0094607C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One jumped into the pool where it was nice and cool </w:t>
            </w:r>
          </w:p>
          <w:p w14:paraId="29BBC486" w14:textId="77777777" w:rsidR="00D15920" w:rsidRDefault="0094607C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Then there were four green and speckled frogs.</w:t>
            </w:r>
          </w:p>
          <w:p w14:paraId="77C02EAD" w14:textId="7221A4EA" w:rsidR="00D15920" w:rsidRDefault="0094607C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Repeat with 4, 3, 2, 1, none</w:t>
            </w:r>
          </w:p>
          <w:p w14:paraId="1D39B1DF" w14:textId="77777777" w:rsidR="00590A9B" w:rsidRDefault="00590A9B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3C86383E" w14:textId="77777777" w:rsidR="00590A9B" w:rsidRDefault="0094607C" w:rsidP="00590A9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Cinco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ranas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verdes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moteadas</w:t>
            </w:r>
            <w:proofErr w:type="spellEnd"/>
          </w:p>
          <w:p w14:paraId="7A3DAFD4" w14:textId="04287626" w:rsidR="00D15920" w:rsidRPr="00590A9B" w:rsidRDefault="0094607C" w:rsidP="00590A9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color w:val="000000"/>
                <w:sz w:val="22"/>
                <w:szCs w:val="22"/>
                <w:highlight w:val="white"/>
              </w:rPr>
              <w:t>Cinco</w:t>
            </w:r>
            <w:proofErr w:type="spellEnd"/>
            <w:r>
              <w:rPr>
                <w:rFonts w:ascii="Verdana" w:eastAsia="Verdana" w:hAnsi="Verdana" w:cs="Verdana"/>
                <w:b w:val="0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color w:val="000000"/>
                <w:sz w:val="22"/>
                <w:szCs w:val="22"/>
                <w:highlight w:val="white"/>
              </w:rPr>
              <w:t>ranas</w:t>
            </w:r>
            <w:proofErr w:type="spellEnd"/>
            <w:r>
              <w:rPr>
                <w:rFonts w:ascii="Verdana" w:eastAsia="Verdana" w:hAnsi="Verdana" w:cs="Verdana"/>
                <w:b w:val="0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color w:val="000000"/>
                <w:sz w:val="22"/>
                <w:szCs w:val="22"/>
                <w:highlight w:val="white"/>
              </w:rPr>
              <w:t>verdes</w:t>
            </w:r>
            <w:proofErr w:type="spellEnd"/>
            <w:r>
              <w:rPr>
                <w:rFonts w:ascii="Verdana" w:eastAsia="Verdana" w:hAnsi="Verdana" w:cs="Verdana"/>
                <w:b w:val="0"/>
                <w:color w:val="000000"/>
                <w:sz w:val="22"/>
                <w:szCs w:val="22"/>
                <w:highlight w:val="white"/>
              </w:rPr>
              <w:t xml:space="preserve"> y </w:t>
            </w:r>
            <w:proofErr w:type="spellStart"/>
            <w:r>
              <w:rPr>
                <w:rFonts w:ascii="Verdana" w:eastAsia="Verdana" w:hAnsi="Verdana" w:cs="Verdana"/>
                <w:b w:val="0"/>
                <w:color w:val="000000"/>
                <w:sz w:val="22"/>
                <w:szCs w:val="22"/>
                <w:highlight w:val="white"/>
              </w:rPr>
              <w:t>moteadas</w:t>
            </w:r>
            <w:proofErr w:type="spellEnd"/>
          </w:p>
          <w:p w14:paraId="2B8F451D" w14:textId="77777777" w:rsidR="00D15920" w:rsidRDefault="0094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Estaban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sentadas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 xml:space="preserve"> en un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tronco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moteado</w:t>
            </w:r>
            <w:proofErr w:type="spellEnd"/>
          </w:p>
          <w:p w14:paraId="325B2EFF" w14:textId="77777777" w:rsidR="00D15920" w:rsidRDefault="0094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 xml:space="preserve">Y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comían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bichitos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sabrosos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 </w:t>
            </w:r>
          </w:p>
          <w:p w14:paraId="6F26AEB9" w14:textId="77777777" w:rsidR="00D15920" w:rsidRDefault="0094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Ñam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ñam</w:t>
            </w:r>
            <w:proofErr w:type="spellEnd"/>
          </w:p>
          <w:p w14:paraId="3A09D0FD" w14:textId="77777777" w:rsidR="00D15920" w:rsidRDefault="0094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>Repetir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  <w:t xml:space="preserve"> con 4,3,2,1,0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5566" w14:textId="77777777" w:rsidR="00D15920" w:rsidRDefault="0094607C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Have You Seen My Duckling?</w:t>
            </w:r>
          </w:p>
          <w:p w14:paraId="060FFB95" w14:textId="77777777" w:rsidR="00D15920" w:rsidRDefault="0094607C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Lost and Found game</w:t>
            </w:r>
          </w:p>
          <w:p w14:paraId="2E332838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B9AC2CF" w14:textId="77777777" w:rsidR="00D15920" w:rsidRDefault="0094607C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Take turns hiding a duck or other stuffed animal.</w:t>
            </w:r>
          </w:p>
          <w:p w14:paraId="7B307090" w14:textId="77777777" w:rsidR="00D15920" w:rsidRDefault="0094607C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Give clues about where others can find the lost duck.</w:t>
            </w:r>
          </w:p>
          <w:p w14:paraId="0C5B3DC6" w14:textId="77777777" w:rsidR="00D15920" w:rsidRDefault="0094607C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Make sure to guide them when they are close to it by saying “</w:t>
            </w: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hot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” or far from it by saying “</w:t>
            </w:r>
            <w:r>
              <w:rPr>
                <w:rFonts w:ascii="Verdana" w:eastAsia="Verdana" w:hAnsi="Verdana" w:cs="Verdana"/>
                <w:b/>
                <w:color w:val="4A86E8"/>
                <w:sz w:val="22"/>
                <w:szCs w:val="22"/>
              </w:rPr>
              <w:t>cold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”</w:t>
            </w:r>
          </w:p>
          <w:p w14:paraId="235D9957" w14:textId="77777777" w:rsidR="00D15920" w:rsidRDefault="0094607C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The one who finds the duck takes the next turn to hide it!</w:t>
            </w:r>
          </w:p>
        </w:tc>
      </w:tr>
    </w:tbl>
    <w:p w14:paraId="4FBAE9D2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3"/>
        <w:tblW w:w="6833" w:type="dxa"/>
        <w:jc w:val="center"/>
        <w:tblLayout w:type="fixed"/>
        <w:tblLook w:val="0400" w:firstRow="0" w:lastRow="0" w:firstColumn="0" w:lastColumn="0" w:noHBand="0" w:noVBand="1"/>
      </w:tblPr>
      <w:tblGrid>
        <w:gridCol w:w="6833"/>
      </w:tblGrid>
      <w:tr w:rsidR="00D15920" w14:paraId="7C90A4FE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F375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GET MOVING</w:t>
            </w:r>
          </w:p>
        </w:tc>
      </w:tr>
      <w:tr w:rsidR="00D15920" w14:paraId="3D8B1E8F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AE24" w14:textId="77777777" w:rsidR="00D15920" w:rsidRDefault="0094607C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Get moving inside or </w:t>
            </w:r>
          </w:p>
          <w:p w14:paraId="05237D50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Outside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in your yard So get outside, safely, when you can.</w:t>
            </w:r>
          </w:p>
        </w:tc>
      </w:tr>
    </w:tbl>
    <w:p w14:paraId="1D202C24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sectPr w:rsidR="00D15920" w:rsidSect="00E749B3">
      <w:pgSz w:w="12240" w:h="15840"/>
      <w:pgMar w:top="360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B9"/>
    <w:multiLevelType w:val="multilevel"/>
    <w:tmpl w:val="E2404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0D5863"/>
    <w:multiLevelType w:val="multilevel"/>
    <w:tmpl w:val="3A30BD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5050304"/>
    <w:multiLevelType w:val="multilevel"/>
    <w:tmpl w:val="C5BA2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5F92187"/>
    <w:multiLevelType w:val="multilevel"/>
    <w:tmpl w:val="D69E2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5920"/>
    <w:rsid w:val="00013B13"/>
    <w:rsid w:val="001D1263"/>
    <w:rsid w:val="00590A9B"/>
    <w:rsid w:val="0094607C"/>
    <w:rsid w:val="00A57235"/>
    <w:rsid w:val="00D15920"/>
    <w:rsid w:val="00E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6D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A63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A63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WRkE81yzIBM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FXIV4VmsobXTy9Zd+k0LoZDFQ==">AMUW2mUsPYPYU1ZF2hk5Rg7n9ezYwQ7z8IrymZ3sRWh/e0h5Np7Hm4Tk1CPTsgLJg/oh04MuP0b0AktcE2/VZls1b+NrXK4cSfJdUwBW6gmaOCGuJmsbPgw/p4kQ9WF+1guP25psJL2q9+ROJ813DmKynKMS7P4dq+y0w06MHE+mny6i58MBl9k=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Macintosh Word</Application>
  <DocSecurity>0</DocSecurity>
  <Lines>11</Lines>
  <Paragraphs>3</Paragraphs>
  <ScaleCrop>false</ScaleCrop>
  <Company>Watertown Public Schools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2020-03-26T18:42:00Z</dcterms:created>
  <dcterms:modified xsi:type="dcterms:W3CDTF">2020-03-26T18:42:00Z</dcterms:modified>
</cp:coreProperties>
</file>