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971F" w14:textId="77777777" w:rsidR="00634FD7" w:rsidRPr="001600B0" w:rsidRDefault="00634FD7" w:rsidP="00A15A24">
      <w:pPr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0" w:name="_GoBack"/>
      <w:bookmarkEnd w:id="0"/>
    </w:p>
    <w:p w14:paraId="25B36C03" w14:textId="77777777" w:rsidR="00634FD7" w:rsidRPr="001600B0" w:rsidRDefault="00683DA8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6F436A35" w14:textId="77777777" w:rsidR="00634FD7" w:rsidRPr="001600B0" w:rsidRDefault="00683DA8">
      <w:pPr>
        <w:jc w:val="center"/>
        <w:rPr>
          <w:rFonts w:ascii="Verdana" w:eastAsia="Verdana" w:hAnsi="Verdana" w:cs="Verdana"/>
          <w:sz w:val="36"/>
          <w:szCs w:val="36"/>
        </w:rPr>
      </w:pPr>
      <w:bookmarkStart w:id="1" w:name="_heading=h.1fob9te" w:colFirst="0" w:colLast="0"/>
      <w:bookmarkEnd w:id="1"/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THINGS THAT GROW UNIT</w:t>
      </w:r>
    </w:p>
    <w:p w14:paraId="084E5929" w14:textId="77777777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F578FC" w14:paraId="016A651E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E92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F578FC" w14:paraId="37848965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EDB6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  <w:u w:val="single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  <w:u w:val="single"/>
              </w:rPr>
              <w:t>The Very Hungry Caterpillar</w:t>
            </w:r>
          </w:p>
          <w:p w14:paraId="036D59B4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by</w:t>
            </w:r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Eric Carle</w:t>
            </w:r>
          </w:p>
          <w:p w14:paraId="151713A1" w14:textId="77777777" w:rsidR="00634FD7" w:rsidRPr="00F578FC" w:rsidRDefault="00634FD7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158B4AC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>Link to Read Aloud</w:t>
            </w:r>
          </w:p>
          <w:p w14:paraId="3317F244" w14:textId="77777777" w:rsidR="00634FD7" w:rsidRPr="00F578FC" w:rsidRDefault="000F187A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hyperlink r:id="rId6">
              <w:r w:rsidR="00683DA8" w:rsidRPr="00F578FC">
                <w:rPr>
                  <w:rFonts w:ascii="Verdana" w:eastAsia="Verdana" w:hAnsi="Verdana" w:cs="Verdana"/>
                  <w:color w:val="1155CC"/>
                  <w:sz w:val="22"/>
                  <w:szCs w:val="22"/>
                  <w:u w:val="single"/>
                </w:rPr>
                <w:t>https://www.youtube.com/watch?v=vkYmvxP0AJI</w:t>
              </w:r>
            </w:hyperlink>
          </w:p>
          <w:p w14:paraId="38B5F4FE" w14:textId="77777777" w:rsidR="00634FD7" w:rsidRPr="00F578FC" w:rsidRDefault="00634FD7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7297A85A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b"/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34FD7" w:rsidRPr="00F578FC" w14:paraId="28E9ED8B" w14:textId="77777777">
        <w:trPr>
          <w:trHeight w:val="215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8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F578FC" w14:paraId="1B892E88" w14:textId="77777777">
        <w:trPr>
          <w:trHeight w:val="1458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E839" w14:textId="08919BBA" w:rsidR="00634FD7" w:rsidRPr="00F578FC" w:rsidRDefault="00F578FC" w:rsidP="00F578FC">
            <w:pPr>
              <w:jc w:val="center"/>
              <w:rPr>
                <w:rFonts w:ascii="Verdana" w:eastAsia="Comic Sans MS" w:hAnsi="Verdana" w:cs="Comic Sans MS"/>
                <w:b/>
                <w:sz w:val="22"/>
                <w:szCs w:val="22"/>
              </w:rPr>
            </w:pPr>
            <w:r w:rsidRPr="00F578FC">
              <w:rPr>
                <w:rFonts w:ascii="Verdana" w:eastAsia="Comic Sans MS" w:hAnsi="Verdana" w:cs="Comic Sans MS"/>
                <w:b/>
                <w:sz w:val="22"/>
                <w:szCs w:val="22"/>
              </w:rPr>
              <w:t>Garden Gross Motor Cards</w:t>
            </w:r>
          </w:p>
          <w:p w14:paraId="314ABEDF" w14:textId="60123CD9" w:rsidR="00F578FC" w:rsidRPr="00F578FC" w:rsidRDefault="00F578FC" w:rsidP="00F578FC">
            <w:pPr>
              <w:jc w:val="center"/>
              <w:rPr>
                <w:rFonts w:ascii="Verdana" w:eastAsia="Comic Sans MS" w:hAnsi="Verdana" w:cs="Comic Sans MS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736B2F6A" wp14:editId="33674780">
                  <wp:simplePos x="0" y="0"/>
                  <wp:positionH relativeFrom="column">
                    <wp:posOffset>3542665</wp:posOffset>
                  </wp:positionH>
                  <wp:positionV relativeFrom="paragraph">
                    <wp:posOffset>-168910</wp:posOffset>
                  </wp:positionV>
                  <wp:extent cx="2005965" cy="1097280"/>
                  <wp:effectExtent l="0" t="0" r="635" b="0"/>
                  <wp:wrapTight wrapText="bothSides">
                    <wp:wrapPolygon edited="0">
                      <wp:start x="0" y="0"/>
                      <wp:lineTo x="0" y="21000"/>
                      <wp:lineTo x="21333" y="21000"/>
                      <wp:lineTo x="21333" y="0"/>
                      <wp:lineTo x="0" y="0"/>
                    </wp:wrapPolygon>
                  </wp:wrapTight>
                  <wp:docPr id="9" name="Picture 9" descr="Macintosh HD:Users:kmaney:Desktop:Screen Shot 2020-04-10 at 2.55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maney:Desktop:Screen Shot 2020-04-10 at 2.55.1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If you can’t print these out, you can read them from your tablet or screen and still have fun calling out a sea creature and a movement.  The gross motor cards can be found in the resources section of the unit.</w:t>
            </w:r>
          </w:p>
        </w:tc>
      </w:tr>
    </w:tbl>
    <w:p w14:paraId="78CACFC0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c"/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1"/>
        <w:gridCol w:w="4199"/>
      </w:tblGrid>
      <w:tr w:rsidR="00634FD7" w:rsidRPr="00F578FC" w14:paraId="474CFF11" w14:textId="77777777">
        <w:trPr>
          <w:jc w:val="center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95F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54A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F578FC" w14:paraId="76AEAD6A" w14:textId="77777777">
        <w:trPr>
          <w:jc w:val="center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F814" w14:textId="77777777" w:rsidR="00634FD7" w:rsidRPr="00F578FC" w:rsidRDefault="00683DA8">
            <w:pPr>
              <w:pStyle w:val="Heading1"/>
              <w:pBdr>
                <w:bottom w:val="none" w:sz="0" w:space="3" w:color="auto"/>
              </w:pBdr>
              <w:shd w:val="clear" w:color="auto" w:fill="FFFFFF"/>
              <w:spacing w:after="0" w:line="264" w:lineRule="auto"/>
              <w:ind w:left="-220" w:right="-220"/>
              <w:jc w:val="center"/>
              <w:rPr>
                <w:rFonts w:ascii="Verdana" w:eastAsia="Verdana" w:hAnsi="Verdana" w:cs="Verdana"/>
                <w:b w:val="0"/>
                <w:sz w:val="22"/>
                <w:szCs w:val="22"/>
              </w:rPr>
            </w:pPr>
            <w:bookmarkStart w:id="2" w:name="_heading=h.yd1bj42tedmc" w:colFirst="0" w:colLast="0"/>
            <w:bookmarkEnd w:id="2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               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Itzi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bitzi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araña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  <w:r w:rsidRPr="00F578FC">
              <w:rPr>
                <w:rFonts w:ascii="Verdana" w:eastAsia="Verdana" w:hAnsi="Verdana" w:cs="Verdana"/>
                <w:b w:val="0"/>
                <w:sz w:val="22"/>
                <w:szCs w:val="22"/>
              </w:rPr>
              <w:t>(Spanish)</w:t>
            </w:r>
          </w:p>
          <w:p w14:paraId="4AF70D5A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Itzi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bitzi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araña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</w:p>
          <w:p w14:paraId="02C819BB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tejió</w:t>
            </w:r>
            <w:proofErr w:type="spellEnd"/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su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telaraña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. </w:t>
            </w:r>
          </w:p>
          <w:p w14:paraId="518FBADA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Vino la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lluvia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</w:p>
          <w:p w14:paraId="12002593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se la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llevó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. </w:t>
            </w:r>
          </w:p>
          <w:p w14:paraId="2AAE43DB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Salió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el sol, </w:t>
            </w:r>
          </w:p>
          <w:p w14:paraId="7A6DFF06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secó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la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lluvia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. </w:t>
            </w:r>
          </w:p>
          <w:p w14:paraId="68DD7A8B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Y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Itzi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bitzi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araña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</w:p>
          <w:p w14:paraId="13B31FF5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otra</w:t>
            </w:r>
            <w:proofErr w:type="spellEnd"/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vez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subió</w:t>
            </w:r>
            <w:proofErr w:type="spell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14:paraId="59DDBE56" w14:textId="77777777" w:rsidR="00634FD7" w:rsidRPr="00F578FC" w:rsidRDefault="00634FD7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Arial" w:hAnsi="Verdana" w:cs="Arial"/>
                <w:sz w:val="22"/>
                <w:szCs w:val="22"/>
              </w:rPr>
            </w:pPr>
          </w:p>
          <w:p w14:paraId="2ADBDC42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sz w:val="22"/>
                <w:szCs w:val="22"/>
              </w:rPr>
              <w:t>The Itsy Bitsy Spider</w:t>
            </w:r>
          </w:p>
          <w:p w14:paraId="4F9DA2D9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went</w:t>
            </w:r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Up the water spout,</w:t>
            </w:r>
          </w:p>
          <w:p w14:paraId="6D7D349F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down</w:t>
            </w:r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came the rain,</w:t>
            </w:r>
          </w:p>
          <w:p w14:paraId="7758B723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and</w:t>
            </w:r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washed the spider out.</w:t>
            </w:r>
          </w:p>
          <w:p w14:paraId="2176B1D4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 came the sun</w:t>
            </w:r>
          </w:p>
          <w:p w14:paraId="6190CC15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and</w:t>
            </w:r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dried up all the rain.</w:t>
            </w:r>
          </w:p>
          <w:p w14:paraId="0AF23911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>And the itsy bitsy spider</w:t>
            </w:r>
          </w:p>
          <w:p w14:paraId="0984092F" w14:textId="77777777" w:rsidR="00634FD7" w:rsidRPr="00F578FC" w:rsidRDefault="00683DA8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went</w:t>
            </w:r>
            <w:proofErr w:type="gramEnd"/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up the spout again.</w:t>
            </w:r>
          </w:p>
          <w:p w14:paraId="296118E8" w14:textId="77777777" w:rsidR="00634FD7" w:rsidRPr="00F578FC" w:rsidRDefault="00634FD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450A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sz w:val="22"/>
                <w:szCs w:val="22"/>
              </w:rPr>
              <w:t>Create a Caterpillar</w:t>
            </w:r>
          </w:p>
          <w:p w14:paraId="1E36526C" w14:textId="77777777" w:rsidR="00634FD7" w:rsidRPr="00F578FC" w:rsidRDefault="00634FD7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504BF25" w14:textId="77777777" w:rsidR="00634FD7" w:rsidRPr="00F578FC" w:rsidRDefault="00683DA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Use an </w:t>
            </w:r>
            <w:r w:rsidRPr="00F578FC">
              <w:rPr>
                <w:rFonts w:ascii="Verdana" w:eastAsia="Verdana" w:hAnsi="Verdana" w:cs="Verdana"/>
                <w:b/>
                <w:sz w:val="22"/>
                <w:szCs w:val="22"/>
              </w:rPr>
              <w:t>egg carton</w:t>
            </w:r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to create a caterpillar by cutting (or ripping) the carton in half lengthwise.</w:t>
            </w:r>
          </w:p>
          <w:p w14:paraId="4225B3FA" w14:textId="77777777" w:rsidR="00634FD7" w:rsidRPr="00F578FC" w:rsidRDefault="00683DA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hAnsi="Verdana"/>
                <w:noProof/>
                <w:sz w:val="22"/>
                <w:szCs w:val="22"/>
              </w:rPr>
              <w:drawing>
                <wp:anchor distT="114300" distB="114300" distL="114300" distR="114300" simplePos="0" relativeHeight="251662336" behindDoc="0" locked="0" layoutInCell="1" hidden="0" allowOverlap="1" wp14:anchorId="40DA0EC0" wp14:editId="0874BE49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228600</wp:posOffset>
                  </wp:positionV>
                  <wp:extent cx="766763" cy="996402"/>
                  <wp:effectExtent l="0" t="0" r="0" b="0"/>
                  <wp:wrapSquare wrapText="left" distT="114300" distB="114300" distL="114300" distR="114300"/>
                  <wp:docPr id="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63" cy="9964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B7646E0" w14:textId="77777777" w:rsidR="00634FD7" w:rsidRPr="00F578FC" w:rsidRDefault="00683DA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>Use markers, paints, or crayons to color the caterpillar. Add antennae made from yarn or twist ties stuck in one end.</w:t>
            </w:r>
          </w:p>
          <w:p w14:paraId="4389DD09" w14:textId="77777777" w:rsidR="00634FD7" w:rsidRPr="00F578FC" w:rsidRDefault="00634FD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AF17E0F" w14:textId="77777777" w:rsidR="00634FD7" w:rsidRPr="00F578FC" w:rsidRDefault="00683DA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Tell the story with the fruits and vegetables you have. They might be </w:t>
            </w:r>
            <w:r w:rsidRPr="00F578FC">
              <w:rPr>
                <w:rFonts w:ascii="Verdana" w:eastAsia="Verdana" w:hAnsi="Verdana" w:cs="Verdana"/>
                <w:b/>
                <w:sz w:val="22"/>
                <w:szCs w:val="22"/>
              </w:rPr>
              <w:t>different</w:t>
            </w:r>
            <w:r w:rsidRPr="00F578FC">
              <w:rPr>
                <w:rFonts w:ascii="Verdana" w:eastAsia="Verdana" w:hAnsi="Verdana" w:cs="Verdana"/>
                <w:sz w:val="22"/>
                <w:szCs w:val="22"/>
              </w:rPr>
              <w:t xml:space="preserve"> from those in the book!</w:t>
            </w:r>
          </w:p>
          <w:p w14:paraId="3D7DCC7B" w14:textId="77777777" w:rsidR="00634FD7" w:rsidRPr="00F578FC" w:rsidRDefault="00634FD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E1A6C05" w14:textId="77777777" w:rsidR="00634FD7" w:rsidRPr="00F578FC" w:rsidRDefault="00683DA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sz w:val="22"/>
                <w:szCs w:val="22"/>
              </w:rPr>
              <w:t>Don’t forget to feed the caterpillar a leaf when he has a stomachache!</w:t>
            </w:r>
          </w:p>
        </w:tc>
      </w:tr>
    </w:tbl>
    <w:p w14:paraId="263FC527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F578FC" w14:paraId="4CE94AD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691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F578FC" w14:paraId="08E02A1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F99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271918FB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yard!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F187A"/>
    <w:rsid w:val="001011B7"/>
    <w:rsid w:val="001600B0"/>
    <w:rsid w:val="00226CBA"/>
    <w:rsid w:val="002D3774"/>
    <w:rsid w:val="002D582C"/>
    <w:rsid w:val="003713FA"/>
    <w:rsid w:val="003F1CAB"/>
    <w:rsid w:val="0040472C"/>
    <w:rsid w:val="00496473"/>
    <w:rsid w:val="005C012C"/>
    <w:rsid w:val="00634FD7"/>
    <w:rsid w:val="006431F5"/>
    <w:rsid w:val="00683DA8"/>
    <w:rsid w:val="00733B45"/>
    <w:rsid w:val="008702BD"/>
    <w:rsid w:val="009F55D1"/>
    <w:rsid w:val="00A15A24"/>
    <w:rsid w:val="00A448C6"/>
    <w:rsid w:val="00A94B26"/>
    <w:rsid w:val="00B058BD"/>
    <w:rsid w:val="00B25EB7"/>
    <w:rsid w:val="00B5165B"/>
    <w:rsid w:val="00B7484F"/>
    <w:rsid w:val="00BD3B54"/>
    <w:rsid w:val="00C60082"/>
    <w:rsid w:val="00CE5B7E"/>
    <w:rsid w:val="00D02D5C"/>
    <w:rsid w:val="00DB2860"/>
    <w:rsid w:val="00E053BE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kYmvxP0AJI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Macintosh Word</Application>
  <DocSecurity>0</DocSecurity>
  <Lines>9</Lines>
  <Paragraphs>2</Paragraphs>
  <ScaleCrop>false</ScaleCrop>
  <Company>Watertown Public Schools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2020-04-11T17:11:00Z</dcterms:created>
  <dcterms:modified xsi:type="dcterms:W3CDTF">2020-04-11T17:11:00Z</dcterms:modified>
</cp:coreProperties>
</file>