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754E2" w14:textId="77777777" w:rsidR="00634FD7" w:rsidRPr="00A94B26" w:rsidRDefault="00683DA8" w:rsidP="000137D6">
      <w:pPr>
        <w:jc w:val="center"/>
        <w:rPr>
          <w:rFonts w:ascii="Verdana" w:eastAsia="Verdana" w:hAnsi="Verdana" w:cs="Verdana"/>
          <w:b/>
          <w:color w:val="000000"/>
          <w:sz w:val="36"/>
          <w:szCs w:val="36"/>
        </w:rPr>
      </w:pPr>
      <w:r w:rsidRPr="00A94B26">
        <w:rPr>
          <w:rFonts w:ascii="Verdana" w:eastAsia="Verdana" w:hAnsi="Verdana" w:cs="Verdana"/>
          <w:b/>
          <w:color w:val="000000"/>
          <w:sz w:val="36"/>
          <w:szCs w:val="36"/>
        </w:rPr>
        <w:t>MONDAY</w:t>
      </w:r>
    </w:p>
    <w:p w14:paraId="6830108E" w14:textId="500D0E0E" w:rsidR="00634FD7" w:rsidRPr="00A94B26" w:rsidRDefault="00C71256">
      <w:pPr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b/>
          <w:color w:val="000000"/>
          <w:sz w:val="36"/>
          <w:szCs w:val="36"/>
        </w:rPr>
        <w:t>RAIN</w:t>
      </w:r>
      <w:r w:rsidR="005F10DF">
        <w:rPr>
          <w:rFonts w:ascii="Verdana" w:eastAsia="Verdana" w:hAnsi="Verdana" w:cs="Verdana"/>
          <w:b/>
          <w:color w:val="000000"/>
          <w:sz w:val="36"/>
          <w:szCs w:val="36"/>
        </w:rPr>
        <w:t>FOREST UNIT</w:t>
      </w:r>
    </w:p>
    <w:p w14:paraId="16F8091B" w14:textId="77777777" w:rsidR="00634FD7" w:rsidRPr="001600B0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a"/>
        <w:tblW w:w="7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7"/>
      </w:tblGrid>
      <w:tr w:rsidR="00634FD7" w:rsidRPr="00506405" w14:paraId="4BFC49E8" w14:textId="77777777">
        <w:trPr>
          <w:trHeight w:val="353"/>
          <w:jc w:val="center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20B67" w14:textId="77777777" w:rsidR="00634FD7" w:rsidRPr="00506405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06405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Read Aloud</w:t>
            </w:r>
          </w:p>
        </w:tc>
      </w:tr>
      <w:tr w:rsidR="00634FD7" w:rsidRPr="00506405" w14:paraId="24CB0DDF" w14:textId="77777777">
        <w:trPr>
          <w:trHeight w:val="501"/>
          <w:jc w:val="center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80AC4" w14:textId="77777777" w:rsidR="00D825B2" w:rsidRPr="00506405" w:rsidRDefault="00D825B2" w:rsidP="00D825B2">
            <w:pPr>
              <w:jc w:val="center"/>
              <w:rPr>
                <w:rFonts w:ascii="Verdana" w:eastAsia="Comic Sans MS" w:hAnsi="Verdana" w:cs="Comic Sans MS"/>
                <w:sz w:val="22"/>
                <w:szCs w:val="22"/>
              </w:rPr>
            </w:pPr>
            <w:r w:rsidRPr="00506405">
              <w:rPr>
                <w:rFonts w:ascii="Verdana" w:eastAsia="Comic Sans MS" w:hAnsi="Verdana" w:cs="Comic Sans MS"/>
                <w:iCs/>
                <w:sz w:val="22"/>
                <w:szCs w:val="22"/>
              </w:rPr>
              <w:t>Over in the Jungle</w:t>
            </w:r>
          </w:p>
          <w:p w14:paraId="59831959" w14:textId="0335D604" w:rsidR="00634FD7" w:rsidRPr="00506405" w:rsidRDefault="00D825B2" w:rsidP="00C949E9">
            <w:pPr>
              <w:jc w:val="center"/>
              <w:rPr>
                <w:rFonts w:ascii="Verdana" w:eastAsia="Comic Sans MS" w:hAnsi="Verdana" w:cs="Comic Sans MS"/>
                <w:sz w:val="22"/>
                <w:szCs w:val="22"/>
              </w:rPr>
            </w:pPr>
            <w:r w:rsidRPr="00506405">
              <w:rPr>
                <w:rFonts w:ascii="Verdana" w:eastAsia="Comic Sans MS" w:hAnsi="Verdana" w:cs="Comic Sans MS"/>
                <w:sz w:val="22"/>
                <w:szCs w:val="22"/>
              </w:rPr>
              <w:t xml:space="preserve">By </w:t>
            </w:r>
            <w:r w:rsidRPr="00506405">
              <w:rPr>
                <w:rFonts w:ascii="Verdana" w:eastAsia="Times New Roman" w:hAnsi="Verdana" w:cs="Times New Roman"/>
                <w:sz w:val="22"/>
                <w:szCs w:val="22"/>
              </w:rPr>
              <w:t>Marianne Berkes</w:t>
            </w:r>
          </w:p>
          <w:p w14:paraId="12A6D1CB" w14:textId="52E3AB77" w:rsidR="00634FD7" w:rsidRPr="00506405" w:rsidRDefault="00683DA8" w:rsidP="00847904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06405">
              <w:rPr>
                <w:rFonts w:ascii="Verdana" w:eastAsia="Verdana" w:hAnsi="Verdana" w:cs="Verdana"/>
                <w:sz w:val="22"/>
                <w:szCs w:val="22"/>
              </w:rPr>
              <w:t>Link to Read Aloud</w:t>
            </w:r>
            <w:r w:rsidR="00C949E9" w:rsidRPr="0050640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C949E9" w:rsidRPr="00506405">
              <w:rPr>
                <w:rFonts w:ascii="Verdana" w:eastAsia="Verdana" w:hAnsi="Verdana" w:cs="Verdana"/>
                <w:sz w:val="22"/>
                <w:szCs w:val="22"/>
              </w:rPr>
              <w:t>https://www.youtube.com/watch?v=eSazraM-7wY</w:t>
            </w:r>
          </w:p>
        </w:tc>
      </w:tr>
    </w:tbl>
    <w:p w14:paraId="1CDFF589" w14:textId="77777777" w:rsidR="00634FD7" w:rsidRPr="00506405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b"/>
        <w:tblW w:w="10412" w:type="dxa"/>
        <w:jc w:val="center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12"/>
      </w:tblGrid>
      <w:tr w:rsidR="00634FD7" w:rsidRPr="00506405" w14:paraId="373AE52D" w14:textId="77777777" w:rsidTr="00A01671">
        <w:trPr>
          <w:trHeight w:val="215"/>
          <w:jc w:val="center"/>
        </w:trPr>
        <w:tc>
          <w:tcPr>
            <w:tcW w:w="10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5439" w14:textId="701598E1" w:rsidR="00634FD7" w:rsidRPr="00506405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06405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Gross Motor</w:t>
            </w:r>
          </w:p>
        </w:tc>
      </w:tr>
      <w:tr w:rsidR="00634FD7" w:rsidRPr="00506405" w14:paraId="0FC70F5B" w14:textId="77777777" w:rsidTr="00A01671">
        <w:trPr>
          <w:trHeight w:val="420"/>
          <w:jc w:val="center"/>
        </w:trPr>
        <w:tc>
          <w:tcPr>
            <w:tcW w:w="10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C61D7" w14:textId="4B05B562" w:rsidR="00A751F6" w:rsidRPr="00506405" w:rsidRDefault="00A751F6" w:rsidP="00A751F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06405">
              <w:rPr>
                <w:rFonts w:ascii="Verdana" w:eastAsia="Verdana" w:hAnsi="Verdana" w:cs="Verdana"/>
                <w:sz w:val="22"/>
                <w:szCs w:val="22"/>
              </w:rPr>
              <w:t>Rain Forest Themed Gross Motor</w:t>
            </w:r>
          </w:p>
          <w:p w14:paraId="2B9BB6F8" w14:textId="0720F70D" w:rsidR="00DB2860" w:rsidRPr="00506405" w:rsidRDefault="00D825B2" w:rsidP="00A751F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06405">
              <w:rPr>
                <w:rFonts w:ascii="Verdana" w:eastAsia="Verdana" w:hAnsi="Verdana" w:cs="Verdan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6063CE4C" wp14:editId="08F01FCD">
                  <wp:simplePos x="0" y="0"/>
                  <wp:positionH relativeFrom="column">
                    <wp:posOffset>5862320</wp:posOffset>
                  </wp:positionH>
                  <wp:positionV relativeFrom="paragraph">
                    <wp:posOffset>-131445</wp:posOffset>
                  </wp:positionV>
                  <wp:extent cx="564515" cy="571500"/>
                  <wp:effectExtent l="0" t="0" r="0" b="12700"/>
                  <wp:wrapTight wrapText="bothSides">
                    <wp:wrapPolygon edited="0">
                      <wp:start x="0" y="0"/>
                      <wp:lineTo x="0" y="21120"/>
                      <wp:lineTo x="20409" y="21120"/>
                      <wp:lineTo x="20409" y="0"/>
                      <wp:lineTo x="0" y="0"/>
                    </wp:wrapPolygon>
                  </wp:wrapTight>
                  <wp:docPr id="1" name="Picture 1" descr="Macintosh HD:Users:kmaney:Desktop:Screen Shot 2020-05-16 at 10.23.19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maney:Desktop:Screen Shot 2020-05-16 at 10.23.19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51F6" w:rsidRPr="00506405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If you can’t print these out, you can read them from your tablet or screen and still have fun calling out a sea creature and a movement.  The gross motor cards can be found in the resources section of the unit.</w:t>
            </w:r>
          </w:p>
        </w:tc>
      </w:tr>
    </w:tbl>
    <w:p w14:paraId="62A4BF91" w14:textId="77777777" w:rsidR="00634FD7" w:rsidRPr="00506405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c"/>
        <w:tblW w:w="10310" w:type="dxa"/>
        <w:jc w:val="center"/>
        <w:tblInd w:w="-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4640"/>
      </w:tblGrid>
      <w:tr w:rsidR="00634FD7" w:rsidRPr="00506405" w14:paraId="521D884F" w14:textId="77777777" w:rsidTr="00990D05">
        <w:trPr>
          <w:jc w:val="center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60FA4" w14:textId="77777777" w:rsidR="00634FD7" w:rsidRPr="00506405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06405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Song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2EAFC" w14:textId="77777777" w:rsidR="00634FD7" w:rsidRPr="00506405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06405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Fun Activity</w:t>
            </w:r>
          </w:p>
        </w:tc>
      </w:tr>
      <w:tr w:rsidR="00634FD7" w:rsidRPr="00506405" w14:paraId="29578428" w14:textId="77777777" w:rsidTr="00990D05">
        <w:trPr>
          <w:trHeight w:val="4047"/>
          <w:jc w:val="center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C0FB0" w14:textId="6F0A3CEF" w:rsidR="00990D05" w:rsidRPr="00506405" w:rsidRDefault="00990D05" w:rsidP="00990D05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506405">
              <w:rPr>
                <w:rFonts w:ascii="Verdana" w:eastAsia="Verdana" w:hAnsi="Verdana" w:cs="Verdana"/>
                <w:b/>
                <w:sz w:val="22"/>
                <w:szCs w:val="22"/>
              </w:rPr>
              <w:t>Walking In The Jungle</w:t>
            </w:r>
          </w:p>
          <w:p w14:paraId="546F1ABA" w14:textId="13838764" w:rsidR="00990D05" w:rsidRPr="00506405" w:rsidRDefault="00990D05" w:rsidP="00A01671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06405">
              <w:rPr>
                <w:rFonts w:ascii="Verdana" w:eastAsia="Verdana" w:hAnsi="Verdana" w:cs="Verdana"/>
                <w:sz w:val="22"/>
                <w:szCs w:val="22"/>
              </w:rPr>
              <w:t>Tune: Going on a Bear Hunt</w:t>
            </w:r>
          </w:p>
          <w:p w14:paraId="68F71AB1" w14:textId="77777777" w:rsidR="00990D05" w:rsidRPr="00506405" w:rsidRDefault="00990D05" w:rsidP="00990D05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06405">
              <w:rPr>
                <w:rFonts w:ascii="Verdana" w:eastAsia="Verdana" w:hAnsi="Verdana" w:cs="Verdana"/>
                <w:sz w:val="22"/>
                <w:szCs w:val="22"/>
              </w:rPr>
              <w:t>Walking in the jungle. Walking in the jungle. We're not afraid. We're not afraid.</w:t>
            </w:r>
          </w:p>
          <w:p w14:paraId="1347CD8A" w14:textId="77777777" w:rsidR="00990D05" w:rsidRPr="00506405" w:rsidRDefault="00990D05" w:rsidP="00990D05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06405">
              <w:rPr>
                <w:rFonts w:ascii="Verdana" w:eastAsia="Verdana" w:hAnsi="Verdana" w:cs="Verdana"/>
                <w:sz w:val="22"/>
                <w:szCs w:val="22"/>
              </w:rPr>
              <w:t>Walking in the jungle. Walking in the jungle. We're not afraid. We're not afraid.</w:t>
            </w:r>
          </w:p>
          <w:p w14:paraId="003DC07C" w14:textId="7F00BC35" w:rsidR="00990D05" w:rsidRPr="00506405" w:rsidRDefault="00990D05" w:rsidP="00A01671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06405">
              <w:rPr>
                <w:rFonts w:ascii="Verdana" w:eastAsia="Verdana" w:hAnsi="Verdana" w:cs="Verdana"/>
                <w:sz w:val="22"/>
                <w:szCs w:val="22"/>
              </w:rPr>
              <w:t>One step. Two steps. Three steps forward. One step. Two steps. Three steps back. Stop. Listen. What’s that?  It's a frog! We're not afraid!</w:t>
            </w:r>
          </w:p>
          <w:p w14:paraId="08981CEC" w14:textId="66E5DA24" w:rsidR="00990D05" w:rsidRPr="00506405" w:rsidRDefault="00990D05" w:rsidP="00990D05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06405">
              <w:rPr>
                <w:rFonts w:ascii="Verdana" w:eastAsia="Verdana" w:hAnsi="Verdana" w:cs="Verdana"/>
                <w:sz w:val="22"/>
                <w:szCs w:val="22"/>
              </w:rPr>
              <w:t>Stomping in the jungle. Stomping in the jungle. We're not afraid. We're not afraid.</w:t>
            </w:r>
          </w:p>
          <w:p w14:paraId="4E9A4D9E" w14:textId="15845560" w:rsidR="00990D05" w:rsidRPr="00506405" w:rsidRDefault="00990D05" w:rsidP="00990D05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06405">
              <w:rPr>
                <w:rFonts w:ascii="Verdana" w:eastAsia="Verdana" w:hAnsi="Verdana" w:cs="Verdana"/>
                <w:sz w:val="22"/>
                <w:szCs w:val="22"/>
              </w:rPr>
              <w:t>Stomping in the jungle. Stomping in the jungle. We're not afraid. We're not afraid.</w:t>
            </w:r>
          </w:p>
          <w:p w14:paraId="644E19AA" w14:textId="5A413B0F" w:rsidR="00990D05" w:rsidRPr="00506405" w:rsidRDefault="00990D05" w:rsidP="00A01671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06405">
              <w:rPr>
                <w:rFonts w:ascii="Verdana" w:eastAsia="Verdana" w:hAnsi="Verdana" w:cs="Verdana"/>
                <w:sz w:val="22"/>
                <w:szCs w:val="22"/>
              </w:rPr>
              <w:t>One step. Two steps. Three steps forward. One step. Two steps. Three steps back. Stop. Listen. What’s that?  It's a monkey! We're not afraid!</w:t>
            </w:r>
          </w:p>
          <w:p w14:paraId="25DCFAFD" w14:textId="1E563136" w:rsidR="00990D05" w:rsidRPr="00506405" w:rsidRDefault="00990D05" w:rsidP="00990D05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06405">
              <w:rPr>
                <w:rFonts w:ascii="Verdana" w:eastAsia="Verdana" w:hAnsi="Verdana" w:cs="Verdana"/>
                <w:sz w:val="22"/>
                <w:szCs w:val="22"/>
              </w:rPr>
              <w:t>Skipping in the jungle. Skipping in the jungle. We're not afraid. We're not afraid.</w:t>
            </w:r>
          </w:p>
          <w:p w14:paraId="29958E2F" w14:textId="26639260" w:rsidR="00990D05" w:rsidRPr="00506405" w:rsidRDefault="00990D05" w:rsidP="00990D05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06405">
              <w:rPr>
                <w:rFonts w:ascii="Verdana" w:eastAsia="Verdana" w:hAnsi="Verdana" w:cs="Verdana"/>
                <w:sz w:val="22"/>
                <w:szCs w:val="22"/>
              </w:rPr>
              <w:t>Skipping in the jungle. Skipping in the jungle. We're not afraid. We're not afraid.</w:t>
            </w:r>
          </w:p>
          <w:p w14:paraId="76A55987" w14:textId="6F3C7CEB" w:rsidR="00634FD7" w:rsidRPr="00506405" w:rsidRDefault="00990D05" w:rsidP="00990D05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06405">
              <w:rPr>
                <w:rFonts w:ascii="Verdana" w:eastAsia="Verdana" w:hAnsi="Verdana" w:cs="Verdana"/>
                <w:sz w:val="22"/>
                <w:szCs w:val="22"/>
              </w:rPr>
              <w:t>One step. Two steps. Three steps forward. One step. Two steps. Three steps back. Stop. Listen. What’s that?  It's a Tiger! We're not afraid!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BCAF2" w14:textId="5FB942B7" w:rsidR="00634FD7" w:rsidRPr="00506405" w:rsidRDefault="008C524D" w:rsidP="008C524D">
            <w:pPr>
              <w:tabs>
                <w:tab w:val="left" w:pos="5012"/>
              </w:tabs>
              <w:jc w:val="center"/>
              <w:rPr>
                <w:rFonts w:ascii="Verdana" w:eastAsia="Comic Sans MS" w:hAnsi="Verdana" w:cs="Comic Sans MS"/>
                <w:sz w:val="22"/>
                <w:szCs w:val="22"/>
              </w:rPr>
            </w:pPr>
            <w:r w:rsidRPr="00506405">
              <w:rPr>
                <w:rFonts w:ascii="Verdana" w:eastAsia="Comic Sans MS" w:hAnsi="Verdana" w:cs="Comic Sans MS"/>
                <w:sz w:val="22"/>
                <w:szCs w:val="22"/>
              </w:rPr>
              <w:t>Make a Rain Stick</w:t>
            </w:r>
          </w:p>
          <w:p w14:paraId="5625587D" w14:textId="79FBA3A1" w:rsidR="00E0726D" w:rsidRPr="00506405" w:rsidRDefault="00E0726D" w:rsidP="008C524D">
            <w:pPr>
              <w:tabs>
                <w:tab w:val="left" w:pos="5012"/>
              </w:tabs>
              <w:jc w:val="center"/>
              <w:rPr>
                <w:rFonts w:ascii="Verdana" w:eastAsia="Comic Sans MS" w:hAnsi="Verdana" w:cs="Comic Sans MS"/>
                <w:sz w:val="22"/>
                <w:szCs w:val="22"/>
              </w:rPr>
            </w:pPr>
          </w:p>
          <w:p w14:paraId="29D661C7" w14:textId="519DC0CA" w:rsidR="00E0726D" w:rsidRPr="00506405" w:rsidRDefault="003C32C9" w:rsidP="00E0726D">
            <w:pPr>
              <w:tabs>
                <w:tab w:val="left" w:pos="5012"/>
              </w:tabs>
              <w:jc w:val="center"/>
              <w:rPr>
                <w:rFonts w:ascii="Verdana" w:eastAsia="Comic Sans MS" w:hAnsi="Verdana" w:cs="Comic Sans MS"/>
                <w:sz w:val="22"/>
                <w:szCs w:val="22"/>
              </w:rPr>
            </w:pPr>
            <w:r>
              <w:rPr>
                <w:rFonts w:ascii="Verdana" w:eastAsia="Comic Sans MS" w:hAnsi="Verdana" w:cs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allowOverlap="1" wp14:anchorId="2FC0F6A9" wp14:editId="2BF9D3AF">
                  <wp:simplePos x="0" y="0"/>
                  <wp:positionH relativeFrom="column">
                    <wp:posOffset>786130</wp:posOffset>
                  </wp:positionH>
                  <wp:positionV relativeFrom="paragraph">
                    <wp:posOffset>2225675</wp:posOffset>
                  </wp:positionV>
                  <wp:extent cx="1042670" cy="2124075"/>
                  <wp:effectExtent l="68897" t="159703" r="67628" b="169227"/>
                  <wp:wrapTight wrapText="bothSides">
                    <wp:wrapPolygon edited="0">
                      <wp:start x="-33" y="22169"/>
                      <wp:lineTo x="16932" y="21980"/>
                      <wp:lineTo x="25260" y="21375"/>
                      <wp:lineTo x="21638" y="9366"/>
                      <wp:lineTo x="23720" y="9215"/>
                      <wp:lineTo x="22159" y="2278"/>
                      <wp:lineTo x="21389" y="-277"/>
                      <wp:lineTo x="10227" y="-249"/>
                      <wp:lineTo x="2342" y="63"/>
                      <wp:lineTo x="1821" y="101"/>
                      <wp:lineTo x="-572" y="20380"/>
                      <wp:lineTo x="-495" y="20636"/>
                      <wp:lineTo x="-33" y="22169"/>
                    </wp:wrapPolygon>
                  </wp:wrapTight>
                  <wp:docPr id="13" name="Picture 13" descr="Macintosh HD:Users:kmaney:Desktop:Screen Shot 2020-05-17 at 9.55.4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Macintosh HD:Users:kmaney:Desktop:Screen Shot 2020-05-17 at 9.55.4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905352">
                            <a:off x="0" y="0"/>
                            <a:ext cx="104267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eastAsia="Comic Sans MS" w:hAnsi="Verdana" w:cs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 wp14:anchorId="43C731AC" wp14:editId="383F8F38">
                  <wp:simplePos x="0" y="0"/>
                  <wp:positionH relativeFrom="column">
                    <wp:posOffset>2009775</wp:posOffset>
                  </wp:positionH>
                  <wp:positionV relativeFrom="paragraph">
                    <wp:posOffset>102235</wp:posOffset>
                  </wp:positionV>
                  <wp:extent cx="820420" cy="2362200"/>
                  <wp:effectExtent l="0" t="0" r="0" b="0"/>
                  <wp:wrapTight wrapText="bothSides">
                    <wp:wrapPolygon edited="0">
                      <wp:start x="0" y="0"/>
                      <wp:lineTo x="0" y="21368"/>
                      <wp:lineTo x="20731" y="21368"/>
                      <wp:lineTo x="20731" y="0"/>
                      <wp:lineTo x="0" y="0"/>
                    </wp:wrapPolygon>
                  </wp:wrapTight>
                  <wp:docPr id="12" name="Picture 12" descr="Macintosh HD:Users:kmaney:Desktop:Screen Shot 2020-05-17 at 9.52.0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maney:Desktop:Screen Shot 2020-05-17 at 9.52.0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726D" w:rsidRPr="00506405">
              <w:rPr>
                <w:rFonts w:ascii="Verdana" w:eastAsia="Comic Sans MS" w:hAnsi="Verdana" w:cs="Comic Sans MS"/>
                <w:sz w:val="22"/>
                <w:szCs w:val="22"/>
              </w:rPr>
              <w:t xml:space="preserve">Go to the recycling bin and grab an empty and dried out water bottle or other plastic container with lid.  Take a piece of tin foil and roll it around a pencil to make a spiral.  Insert into plastic </w:t>
            </w:r>
            <w:r w:rsidR="00A468D5" w:rsidRPr="00506405">
              <w:rPr>
                <w:rFonts w:ascii="Verdana" w:eastAsia="Comic Sans MS" w:hAnsi="Verdana" w:cs="Comic Sans MS"/>
                <w:sz w:val="22"/>
                <w:szCs w:val="22"/>
              </w:rPr>
              <w:t>bottle;</w:t>
            </w:r>
            <w:r w:rsidR="00E0726D" w:rsidRPr="00506405">
              <w:rPr>
                <w:rFonts w:ascii="Verdana" w:eastAsia="Comic Sans MS" w:hAnsi="Verdana" w:cs="Comic Sans MS"/>
                <w:sz w:val="22"/>
                <w:szCs w:val="22"/>
              </w:rPr>
              <w:t xml:space="preserve"> add dried rice, sand, rocks, popcorn, </w:t>
            </w:r>
            <w:proofErr w:type="gramStart"/>
            <w:r w:rsidR="00A468D5" w:rsidRPr="00506405">
              <w:rPr>
                <w:rFonts w:ascii="Verdana" w:eastAsia="Comic Sans MS" w:hAnsi="Verdana" w:cs="Comic Sans MS"/>
                <w:sz w:val="22"/>
                <w:szCs w:val="22"/>
              </w:rPr>
              <w:t>dried</w:t>
            </w:r>
            <w:proofErr w:type="gramEnd"/>
            <w:r w:rsidR="00E0726D" w:rsidRPr="00506405">
              <w:rPr>
                <w:rFonts w:ascii="Verdana" w:eastAsia="Comic Sans MS" w:hAnsi="Verdana" w:cs="Comic Sans MS"/>
                <w:sz w:val="22"/>
                <w:szCs w:val="22"/>
              </w:rPr>
              <w:t xml:space="preserve"> beans, what ever you have in or around your house that will move inside t</w:t>
            </w:r>
            <w:r w:rsidR="00C949E9" w:rsidRPr="00506405">
              <w:rPr>
                <w:rFonts w:ascii="Verdana" w:eastAsia="Comic Sans MS" w:hAnsi="Verdana" w:cs="Comic Sans MS"/>
                <w:sz w:val="22"/>
                <w:szCs w:val="22"/>
              </w:rPr>
              <w:t xml:space="preserve">he bottle.  Seal top of the bottle </w:t>
            </w:r>
            <w:r w:rsidR="00E0726D" w:rsidRPr="00506405">
              <w:rPr>
                <w:rFonts w:ascii="Verdana" w:eastAsia="Comic Sans MS" w:hAnsi="Verdana" w:cs="Comic Sans MS"/>
                <w:sz w:val="22"/>
                <w:szCs w:val="22"/>
              </w:rPr>
              <w:t>with glue and tape.</w:t>
            </w:r>
          </w:p>
          <w:p w14:paraId="4BC4BDA3" w14:textId="77777777" w:rsidR="00E0726D" w:rsidRPr="00506405" w:rsidRDefault="00E0726D" w:rsidP="00E0726D">
            <w:pPr>
              <w:tabs>
                <w:tab w:val="left" w:pos="5012"/>
              </w:tabs>
              <w:jc w:val="center"/>
              <w:rPr>
                <w:rFonts w:ascii="Verdana" w:eastAsia="Comic Sans MS" w:hAnsi="Verdana" w:cs="Comic Sans MS"/>
                <w:sz w:val="22"/>
                <w:szCs w:val="22"/>
              </w:rPr>
            </w:pPr>
          </w:p>
          <w:p w14:paraId="0F17F84D" w14:textId="1B9342B4" w:rsidR="00E0726D" w:rsidRPr="00506405" w:rsidRDefault="00E0726D" w:rsidP="00E0726D">
            <w:pPr>
              <w:tabs>
                <w:tab w:val="left" w:pos="5012"/>
              </w:tabs>
              <w:jc w:val="center"/>
              <w:rPr>
                <w:rFonts w:ascii="Verdana" w:eastAsia="Comic Sans MS" w:hAnsi="Verdana" w:cs="Comic Sans MS"/>
                <w:sz w:val="22"/>
                <w:szCs w:val="22"/>
              </w:rPr>
            </w:pPr>
          </w:p>
          <w:p w14:paraId="259D4C62" w14:textId="3AF484F7" w:rsidR="00E0726D" w:rsidRPr="00506405" w:rsidRDefault="00E0726D" w:rsidP="00E0726D">
            <w:pPr>
              <w:tabs>
                <w:tab w:val="left" w:pos="5012"/>
              </w:tabs>
              <w:jc w:val="center"/>
              <w:rPr>
                <w:rFonts w:ascii="Verdana" w:eastAsia="Comic Sans MS" w:hAnsi="Verdana" w:cs="Comic Sans MS"/>
                <w:sz w:val="22"/>
                <w:szCs w:val="22"/>
              </w:rPr>
            </w:pPr>
          </w:p>
          <w:p w14:paraId="05F886A1" w14:textId="21294D6B" w:rsidR="00C949E9" w:rsidRPr="00506405" w:rsidRDefault="00C949E9" w:rsidP="00E0726D">
            <w:pPr>
              <w:tabs>
                <w:tab w:val="left" w:pos="5012"/>
              </w:tabs>
              <w:jc w:val="center"/>
              <w:rPr>
                <w:rFonts w:ascii="Verdana" w:eastAsia="Comic Sans MS" w:hAnsi="Verdana" w:cs="Comic Sans MS"/>
                <w:sz w:val="22"/>
                <w:szCs w:val="22"/>
              </w:rPr>
            </w:pPr>
          </w:p>
          <w:p w14:paraId="2945F63D" w14:textId="77777777" w:rsidR="00A468D5" w:rsidRPr="00506405" w:rsidRDefault="00A468D5" w:rsidP="00E0726D">
            <w:pPr>
              <w:tabs>
                <w:tab w:val="left" w:pos="5012"/>
              </w:tabs>
              <w:jc w:val="center"/>
              <w:rPr>
                <w:rFonts w:ascii="Verdana" w:eastAsia="Comic Sans MS" w:hAnsi="Verdana" w:cs="Comic Sans MS"/>
                <w:sz w:val="22"/>
                <w:szCs w:val="22"/>
              </w:rPr>
            </w:pPr>
          </w:p>
          <w:p w14:paraId="7C04484A" w14:textId="77777777" w:rsidR="00A468D5" w:rsidRPr="00506405" w:rsidRDefault="00A468D5" w:rsidP="00E0726D">
            <w:pPr>
              <w:tabs>
                <w:tab w:val="left" w:pos="5012"/>
              </w:tabs>
              <w:jc w:val="center"/>
              <w:rPr>
                <w:rFonts w:ascii="Verdana" w:eastAsia="Comic Sans MS" w:hAnsi="Verdana" w:cs="Comic Sans MS"/>
                <w:sz w:val="22"/>
                <w:szCs w:val="22"/>
              </w:rPr>
            </w:pPr>
          </w:p>
          <w:p w14:paraId="3FF0928B" w14:textId="77777777" w:rsidR="00A468D5" w:rsidRPr="00506405" w:rsidRDefault="00A468D5" w:rsidP="003C32C9">
            <w:pPr>
              <w:tabs>
                <w:tab w:val="left" w:pos="5012"/>
              </w:tabs>
              <w:rPr>
                <w:rFonts w:ascii="Verdana" w:eastAsia="Comic Sans MS" w:hAnsi="Verdana" w:cs="Comic Sans MS"/>
                <w:sz w:val="22"/>
                <w:szCs w:val="22"/>
              </w:rPr>
            </w:pPr>
          </w:p>
          <w:p w14:paraId="3FB8A324" w14:textId="5C8832DC" w:rsidR="00E0726D" w:rsidRPr="00506405" w:rsidRDefault="00E0726D" w:rsidP="00A468D5">
            <w:pPr>
              <w:tabs>
                <w:tab w:val="left" w:pos="5012"/>
              </w:tabs>
              <w:rPr>
                <w:rFonts w:ascii="Verdana" w:hAnsi="Verdana"/>
                <w:noProof/>
                <w:sz w:val="22"/>
                <w:szCs w:val="22"/>
              </w:rPr>
            </w:pPr>
            <w:r w:rsidRPr="00506405">
              <w:rPr>
                <w:rFonts w:ascii="Verdana" w:eastAsia="Comic Sans MS" w:hAnsi="Verdana" w:cs="Comic Sans MS"/>
                <w:sz w:val="22"/>
                <w:szCs w:val="22"/>
              </w:rPr>
              <w:t>Have fun making music.</w:t>
            </w:r>
            <w:r w:rsidRPr="00506405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</w:tbl>
    <w:p w14:paraId="1D75B179" w14:textId="2071E0AB" w:rsidR="00634FD7" w:rsidRPr="001600B0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d"/>
        <w:tblW w:w="68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33"/>
      </w:tblGrid>
      <w:tr w:rsidR="00634FD7" w:rsidRPr="001600B0" w14:paraId="2056A7B8" w14:textId="77777777">
        <w:trPr>
          <w:trHeight w:val="488"/>
          <w:jc w:val="center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6389D" w14:textId="77777777" w:rsidR="00634FD7" w:rsidRPr="001600B0" w:rsidRDefault="00683DA8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1600B0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GET MOVING</w:t>
            </w:r>
          </w:p>
        </w:tc>
      </w:tr>
      <w:tr w:rsidR="00634FD7" w:rsidRPr="001600B0" w14:paraId="25AA198B" w14:textId="77777777">
        <w:trPr>
          <w:trHeight w:val="488"/>
          <w:jc w:val="center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CF8AA" w14:textId="77777777" w:rsidR="00634FD7" w:rsidRPr="001600B0" w:rsidRDefault="00683DA8">
            <w:pP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1600B0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Get moving inside or </w:t>
            </w:r>
          </w:p>
          <w:p w14:paraId="6A8C5BC9" w14:textId="77777777" w:rsidR="00634FD7" w:rsidRPr="001600B0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 w:rsidRPr="001600B0">
              <w:rPr>
                <w:rFonts w:ascii="Verdana" w:eastAsia="Verdana" w:hAnsi="Verdana" w:cs="Verdana"/>
                <w:sz w:val="22"/>
                <w:szCs w:val="22"/>
              </w:rPr>
              <w:t>outside</w:t>
            </w:r>
            <w:proofErr w:type="gramEnd"/>
            <w:r w:rsidRPr="001600B0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in your yard</w:t>
            </w:r>
            <w:r w:rsidRPr="001600B0">
              <w:rPr>
                <w:rFonts w:ascii="Verdana" w:eastAsia="Verdana" w:hAnsi="Verdana" w:cs="Verdana"/>
                <w:sz w:val="22"/>
                <w:szCs w:val="22"/>
              </w:rPr>
              <w:t>!</w:t>
            </w:r>
            <w:r w:rsidRPr="001600B0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So get outside, safely, when you can.</w:t>
            </w:r>
          </w:p>
        </w:tc>
      </w:tr>
    </w:tbl>
    <w:p w14:paraId="1ABB1364" w14:textId="77777777" w:rsidR="00634FD7" w:rsidRPr="00F578FC" w:rsidRDefault="00634FD7" w:rsidP="000137D6">
      <w:pPr>
        <w:jc w:val="center"/>
        <w:rPr>
          <w:rFonts w:ascii="Verdana" w:eastAsia="Verdana" w:hAnsi="Verdana" w:cs="Verdana"/>
          <w:sz w:val="22"/>
          <w:szCs w:val="22"/>
        </w:rPr>
      </w:pPr>
      <w:bookmarkStart w:id="0" w:name="_GoBack"/>
      <w:bookmarkEnd w:id="0"/>
    </w:p>
    <w:sectPr w:rsidR="00634FD7" w:rsidRPr="00F578FC" w:rsidSect="00D02D5C">
      <w:pgSz w:w="12240" w:h="15840"/>
      <w:pgMar w:top="360" w:right="1800" w:bottom="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C58"/>
    <w:multiLevelType w:val="multilevel"/>
    <w:tmpl w:val="66D4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4FD7"/>
    <w:rsid w:val="00003277"/>
    <w:rsid w:val="000137D6"/>
    <w:rsid w:val="00020A17"/>
    <w:rsid w:val="00024551"/>
    <w:rsid w:val="001011B7"/>
    <w:rsid w:val="001041F8"/>
    <w:rsid w:val="00125AFC"/>
    <w:rsid w:val="001321A9"/>
    <w:rsid w:val="001600B0"/>
    <w:rsid w:val="00226CBA"/>
    <w:rsid w:val="00294C6C"/>
    <w:rsid w:val="002C540C"/>
    <w:rsid w:val="002D3774"/>
    <w:rsid w:val="002D582C"/>
    <w:rsid w:val="003713FA"/>
    <w:rsid w:val="003C32C9"/>
    <w:rsid w:val="003E0732"/>
    <w:rsid w:val="003E0800"/>
    <w:rsid w:val="003E1006"/>
    <w:rsid w:val="003F1CAB"/>
    <w:rsid w:val="0040472C"/>
    <w:rsid w:val="0049232E"/>
    <w:rsid w:val="00496473"/>
    <w:rsid w:val="00506405"/>
    <w:rsid w:val="005211BB"/>
    <w:rsid w:val="005368CD"/>
    <w:rsid w:val="005647DF"/>
    <w:rsid w:val="005A0CF0"/>
    <w:rsid w:val="005B0910"/>
    <w:rsid w:val="005C012C"/>
    <w:rsid w:val="005F10DF"/>
    <w:rsid w:val="00634FD7"/>
    <w:rsid w:val="006375AD"/>
    <w:rsid w:val="006431F5"/>
    <w:rsid w:val="006537E9"/>
    <w:rsid w:val="00661648"/>
    <w:rsid w:val="006777DB"/>
    <w:rsid w:val="00683DA8"/>
    <w:rsid w:val="00733B45"/>
    <w:rsid w:val="007473DC"/>
    <w:rsid w:val="007621E3"/>
    <w:rsid w:val="00822831"/>
    <w:rsid w:val="00824C4D"/>
    <w:rsid w:val="00847904"/>
    <w:rsid w:val="008702BD"/>
    <w:rsid w:val="008B73CF"/>
    <w:rsid w:val="008C524D"/>
    <w:rsid w:val="008D274D"/>
    <w:rsid w:val="00990D05"/>
    <w:rsid w:val="009A2B2E"/>
    <w:rsid w:val="009D2F74"/>
    <w:rsid w:val="009D6834"/>
    <w:rsid w:val="009F55D1"/>
    <w:rsid w:val="00A01671"/>
    <w:rsid w:val="00A15A24"/>
    <w:rsid w:val="00A24941"/>
    <w:rsid w:val="00A358EE"/>
    <w:rsid w:val="00A448C6"/>
    <w:rsid w:val="00A468D5"/>
    <w:rsid w:val="00A751F6"/>
    <w:rsid w:val="00A94B26"/>
    <w:rsid w:val="00B058BD"/>
    <w:rsid w:val="00B11895"/>
    <w:rsid w:val="00B25EB7"/>
    <w:rsid w:val="00B5165B"/>
    <w:rsid w:val="00B7484F"/>
    <w:rsid w:val="00B95BB1"/>
    <w:rsid w:val="00BA6D42"/>
    <w:rsid w:val="00BD3B54"/>
    <w:rsid w:val="00C179F6"/>
    <w:rsid w:val="00C33E26"/>
    <w:rsid w:val="00C60082"/>
    <w:rsid w:val="00C71256"/>
    <w:rsid w:val="00C949E9"/>
    <w:rsid w:val="00CE0D83"/>
    <w:rsid w:val="00CE5B7E"/>
    <w:rsid w:val="00D02D5C"/>
    <w:rsid w:val="00D62842"/>
    <w:rsid w:val="00D825B2"/>
    <w:rsid w:val="00DA7D96"/>
    <w:rsid w:val="00DB2860"/>
    <w:rsid w:val="00DD1FA9"/>
    <w:rsid w:val="00E053BE"/>
    <w:rsid w:val="00E0726D"/>
    <w:rsid w:val="00E51F5D"/>
    <w:rsid w:val="00E55552"/>
    <w:rsid w:val="00F23716"/>
    <w:rsid w:val="00F258CB"/>
    <w:rsid w:val="00F578FC"/>
    <w:rsid w:val="00F619EF"/>
    <w:rsid w:val="00FA3C8C"/>
    <w:rsid w:val="00FD4BBA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89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7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0">
    <w:name w:val="normal"/>
  </w:style>
  <w:style w:type="character" w:customStyle="1" w:styleId="Heading1Char">
    <w:name w:val="Heading 1 Char"/>
    <w:basedOn w:val="DefaultParagraphFont"/>
    <w:link w:val="Heading1"/>
    <w:uiPriority w:val="9"/>
    <w:rsid w:val="0053074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307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4D"/>
  </w:style>
  <w:style w:type="paragraph" w:styleId="Footer">
    <w:name w:val="footer"/>
    <w:basedOn w:val="Normal"/>
    <w:link w:val="Foot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4D"/>
  </w:style>
  <w:style w:type="paragraph" w:styleId="BalloonText">
    <w:name w:val="Balloon Text"/>
    <w:basedOn w:val="Normal"/>
    <w:link w:val="BalloonTextChar"/>
    <w:uiPriority w:val="99"/>
    <w:semiHidden/>
    <w:unhideWhenUsed/>
    <w:rsid w:val="0051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219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672289"/>
    <w:pPr>
      <w:ind w:left="720"/>
      <w:contextualSpacing/>
    </w:p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Emphasis">
    <w:name w:val="Emphasis"/>
    <w:basedOn w:val="DefaultParagraphFont"/>
    <w:uiPriority w:val="20"/>
    <w:qFormat/>
    <w:rsid w:val="003E0800"/>
    <w:rPr>
      <w:i/>
      <w:iCs/>
    </w:rPr>
  </w:style>
  <w:style w:type="character" w:styleId="Strong">
    <w:name w:val="Strong"/>
    <w:basedOn w:val="DefaultParagraphFont"/>
    <w:uiPriority w:val="22"/>
    <w:qFormat/>
    <w:rsid w:val="00CE0D8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7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0">
    <w:name w:val="normal"/>
  </w:style>
  <w:style w:type="character" w:customStyle="1" w:styleId="Heading1Char">
    <w:name w:val="Heading 1 Char"/>
    <w:basedOn w:val="DefaultParagraphFont"/>
    <w:link w:val="Heading1"/>
    <w:uiPriority w:val="9"/>
    <w:rsid w:val="0053074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307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4D"/>
  </w:style>
  <w:style w:type="paragraph" w:styleId="Footer">
    <w:name w:val="footer"/>
    <w:basedOn w:val="Normal"/>
    <w:link w:val="Foot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4D"/>
  </w:style>
  <w:style w:type="paragraph" w:styleId="BalloonText">
    <w:name w:val="Balloon Text"/>
    <w:basedOn w:val="Normal"/>
    <w:link w:val="BalloonTextChar"/>
    <w:uiPriority w:val="99"/>
    <w:semiHidden/>
    <w:unhideWhenUsed/>
    <w:rsid w:val="0051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219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672289"/>
    <w:pPr>
      <w:ind w:left="720"/>
      <w:contextualSpacing/>
    </w:p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Emphasis">
    <w:name w:val="Emphasis"/>
    <w:basedOn w:val="DefaultParagraphFont"/>
    <w:uiPriority w:val="20"/>
    <w:qFormat/>
    <w:rsid w:val="003E0800"/>
    <w:rPr>
      <w:i/>
      <w:iCs/>
    </w:rPr>
  </w:style>
  <w:style w:type="character" w:styleId="Strong">
    <w:name w:val="Strong"/>
    <w:basedOn w:val="DefaultParagraphFont"/>
    <w:uiPriority w:val="22"/>
    <w:qFormat/>
    <w:rsid w:val="00CE0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9675">
          <w:marLeft w:val="-8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0rGJKVhfmD1MNUn3sMDibcaPBw==">AMUW2mXfJ2dTmJ5hyG+z/0AkTe3Nqkn18FPY7jf7HfNlmmRaNXLGfnmTZQOCKf0gW0OMlJ6EAotlGVqN5gxkOXEByjWIUioF4ABy9ZDL0BEQarppsD4yvxyoEvBHf4uuCA8jvhO/KBSxhO2pu2tdNHERgZfn1UTnLThOItQpe8fVcqSHQrLXDtAtOO1usfL/14G/OuCSkCVTC20nX/GqX52PcoV4sb50Rw==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Macintosh Word</Application>
  <DocSecurity>0</DocSecurity>
  <Lines>13</Lines>
  <Paragraphs>3</Paragraphs>
  <ScaleCrop>false</ScaleCrop>
  <Company>Watertown Public Schools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Watertown, MA</dc:creator>
  <cp:lastModifiedBy>Town of Watertown, MA</cp:lastModifiedBy>
  <cp:revision>2</cp:revision>
  <dcterms:created xsi:type="dcterms:W3CDTF">2020-05-17T13:58:00Z</dcterms:created>
  <dcterms:modified xsi:type="dcterms:W3CDTF">2020-05-17T13:58:00Z</dcterms:modified>
</cp:coreProperties>
</file>